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66A5" w14:textId="77777777" w:rsidR="00755F92" w:rsidRDefault="00755F92" w:rsidP="00755F92">
      <w:pPr>
        <w:spacing w:after="40" w:line="240" w:lineRule="exact"/>
      </w:pPr>
    </w:p>
    <w:p w14:paraId="784D7AF7" w14:textId="77777777" w:rsidR="00755F92" w:rsidRDefault="00755F92" w:rsidP="00755F92">
      <w:pPr>
        <w:spacing w:after="40" w:line="240" w:lineRule="exact"/>
      </w:pPr>
    </w:p>
    <w:p w14:paraId="4F734A51" w14:textId="4809CB09" w:rsidR="00755F92" w:rsidRDefault="00755F92" w:rsidP="00755F92">
      <w:pPr>
        <w:spacing w:after="40" w:line="240" w:lineRule="exact"/>
      </w:pPr>
    </w:p>
    <w:p w14:paraId="14F6F78B" w14:textId="77777777" w:rsidR="00755F92" w:rsidRDefault="00755F92" w:rsidP="00755F92">
      <w:pPr>
        <w:ind w:left="4060" w:right="4020"/>
        <w:rPr>
          <w:sz w:val="2"/>
        </w:rPr>
      </w:pPr>
    </w:p>
    <w:p w14:paraId="3052B0A3" w14:textId="0C91435D" w:rsidR="00155607" w:rsidRPr="00C1677D" w:rsidRDefault="00155607" w:rsidP="00155607">
      <w:pPr>
        <w:pStyle w:val="CCTP-textecourrant"/>
        <w:pBdr>
          <w:left w:val="single" w:sz="4" w:space="4" w:color="auto"/>
        </w:pBdr>
        <w:ind w:left="4678"/>
        <w:rPr>
          <w:rFonts w:ascii="Arial Narrow" w:hAnsi="Arial Narrow"/>
        </w:rPr>
      </w:pPr>
      <w:r w:rsidRPr="00C1677D">
        <w:rPr>
          <w:rFonts w:ascii="Arial Narrow" w:hAnsi="Arial Narrow"/>
          <w:noProof/>
        </w:rPr>
        <w:drawing>
          <wp:inline distT="0" distB="0" distL="0" distR="0" wp14:anchorId="385BAEEE" wp14:editId="2DE6DBF6">
            <wp:extent cx="866140" cy="1419860"/>
            <wp:effectExtent l="0" t="0" r="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77D">
        <w:rPr>
          <w:rFonts w:ascii="Arial Narrow" w:hAnsi="Arial Narrow"/>
          <w:b/>
          <w:bCs/>
          <w:sz w:val="36"/>
          <w:szCs w:val="36"/>
        </w:rPr>
        <w:t>Commune de LEVAL 59</w:t>
      </w:r>
    </w:p>
    <w:p w14:paraId="61835B79" w14:textId="77777777" w:rsidR="00755F92" w:rsidRDefault="00755F92" w:rsidP="00755F92">
      <w:pPr>
        <w:spacing w:after="160" w:line="240" w:lineRule="exact"/>
      </w:pPr>
    </w:p>
    <w:p w14:paraId="075911D8" w14:textId="77777777" w:rsidR="00755F92" w:rsidRDefault="00755F92" w:rsidP="00755F92">
      <w:pPr>
        <w:spacing w:after="160"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0"/>
      </w:tblGrid>
      <w:tr w:rsidR="00755F92" w14:paraId="5FC584C4" w14:textId="77777777" w:rsidTr="00DD3191">
        <w:trPr>
          <w:trHeight w:val="400"/>
        </w:trPr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7F0E399F" w14:textId="77777777" w:rsidR="00755F92" w:rsidRDefault="00755F92" w:rsidP="00DD3191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</w:rPr>
              <w:t>ACTE D’ENGAGEMENT</w:t>
            </w:r>
          </w:p>
        </w:tc>
      </w:tr>
    </w:tbl>
    <w:p w14:paraId="378344B8" w14:textId="77777777" w:rsidR="00755F92" w:rsidRDefault="00755F92" w:rsidP="00755F92">
      <w:pPr>
        <w:spacing w:line="240" w:lineRule="exact"/>
      </w:pPr>
      <w:r>
        <w:t xml:space="preserve"> </w:t>
      </w:r>
    </w:p>
    <w:p w14:paraId="41F027CD" w14:textId="77777777" w:rsidR="00755F92" w:rsidRDefault="00755F92" w:rsidP="00755F92">
      <w:pPr>
        <w:spacing w:after="220" w:line="240" w:lineRule="exact"/>
      </w:pPr>
    </w:p>
    <w:p w14:paraId="3533BEF6" w14:textId="77777777" w:rsidR="00755F92" w:rsidRDefault="00755F92" w:rsidP="00755F92">
      <w:pPr>
        <w:spacing w:before="40"/>
        <w:jc w:val="center"/>
        <w:rPr>
          <w:rFonts w:ascii="Trebuchet MS" w:eastAsia="Trebuchet MS" w:hAnsi="Trebuchet MS" w:cs="Trebuchet MS"/>
          <w:b/>
          <w:color w:val="000000"/>
          <w:sz w:val="28"/>
        </w:rPr>
      </w:pPr>
      <w:r>
        <w:rPr>
          <w:rFonts w:ascii="Trebuchet MS" w:eastAsia="Trebuchet MS" w:hAnsi="Trebuchet MS" w:cs="Trebuchet MS"/>
          <w:b/>
          <w:color w:val="000000"/>
          <w:sz w:val="28"/>
        </w:rPr>
        <w:t>MARCHÉ PUBLIC DE MAÎTRISE D'OEUVRE</w:t>
      </w:r>
    </w:p>
    <w:p w14:paraId="1D31B4E4" w14:textId="77777777" w:rsidR="00755F92" w:rsidRDefault="00755F92" w:rsidP="00755F92">
      <w:pPr>
        <w:spacing w:line="240" w:lineRule="exact"/>
      </w:pPr>
    </w:p>
    <w:p w14:paraId="16F55A49" w14:textId="77777777" w:rsidR="00755F92" w:rsidRDefault="00755F92" w:rsidP="00755F92">
      <w:pPr>
        <w:spacing w:line="240" w:lineRule="exact"/>
      </w:pPr>
    </w:p>
    <w:p w14:paraId="5D95529F" w14:textId="77777777" w:rsidR="00755F92" w:rsidRDefault="00755F92" w:rsidP="00755F92">
      <w:pPr>
        <w:spacing w:line="240" w:lineRule="exact"/>
      </w:pPr>
    </w:p>
    <w:p w14:paraId="448F8F21" w14:textId="77777777" w:rsidR="00755F92" w:rsidRDefault="00755F92" w:rsidP="00755F92">
      <w:pPr>
        <w:spacing w:line="240" w:lineRule="exact"/>
      </w:pPr>
    </w:p>
    <w:p w14:paraId="5272B802" w14:textId="77777777" w:rsidR="00755F92" w:rsidRDefault="00755F92" w:rsidP="00755F92">
      <w:pPr>
        <w:spacing w:line="240" w:lineRule="exact"/>
      </w:pPr>
    </w:p>
    <w:p w14:paraId="160A0876" w14:textId="77777777" w:rsidR="00755F92" w:rsidRDefault="00755F92" w:rsidP="00755F92">
      <w:pPr>
        <w:spacing w:line="240" w:lineRule="exact"/>
      </w:pPr>
    </w:p>
    <w:p w14:paraId="19F34147" w14:textId="77777777" w:rsidR="00755F92" w:rsidRDefault="00755F92" w:rsidP="00755F92">
      <w:pPr>
        <w:spacing w:line="240" w:lineRule="exact"/>
      </w:pPr>
    </w:p>
    <w:p w14:paraId="241C134B" w14:textId="77777777" w:rsidR="00755F92" w:rsidRDefault="00755F92" w:rsidP="00755F92">
      <w:pPr>
        <w:spacing w:after="180" w:line="240" w:lineRule="exact"/>
      </w:pPr>
    </w:p>
    <w:tbl>
      <w:tblPr>
        <w:tblW w:w="0" w:type="auto"/>
        <w:tblInd w:w="126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755F92" w:rsidRPr="00AF2D60" w14:paraId="35AAC8CC" w14:textId="77777777" w:rsidTr="00DD3191">
        <w:trPr>
          <w:trHeight w:val="2000"/>
        </w:trPr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14:paraId="641CD732" w14:textId="2B13558A" w:rsidR="00755F92" w:rsidRPr="00AF2D60" w:rsidRDefault="00755F92" w:rsidP="00DD3191">
            <w:pPr>
              <w:spacing w:before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</w:pPr>
            <w:bookmarkStart w:id="0" w:name="_Hlk51660380"/>
            <w:r w:rsidRPr="00AF2D60"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  <w:t xml:space="preserve">Marché de Maîtrise d'œuvre relatif à la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  <w:t>construction d’une salle</w:t>
            </w:r>
            <w:r w:rsidR="00145449"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  <w:t xml:space="preserve"> multi-activités sportives et associatives</w:t>
            </w:r>
          </w:p>
          <w:bookmarkEnd w:id="0"/>
          <w:p w14:paraId="417886C9" w14:textId="77777777" w:rsidR="00755F92" w:rsidRDefault="00755F92" w:rsidP="00DD3191">
            <w:pPr>
              <w:spacing w:before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</w:pPr>
          </w:p>
          <w:p w14:paraId="47D79CE5" w14:textId="0C2A7EA8" w:rsidR="002F5678" w:rsidRPr="00AF2D60" w:rsidRDefault="002F5678" w:rsidP="00145449">
            <w:pPr>
              <w:spacing w:before="40"/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</w:pPr>
          </w:p>
        </w:tc>
      </w:tr>
    </w:tbl>
    <w:p w14:paraId="73E5F826" w14:textId="77777777" w:rsidR="00755F92" w:rsidRDefault="00755F92" w:rsidP="00755F92">
      <w:pPr>
        <w:spacing w:line="240" w:lineRule="exact"/>
      </w:pPr>
      <w:r>
        <w:t xml:space="preserve"> </w:t>
      </w:r>
    </w:p>
    <w:p w14:paraId="586DB2EE" w14:textId="77777777" w:rsidR="00755F92" w:rsidRDefault="00755F92" w:rsidP="00755F92">
      <w:pPr>
        <w:spacing w:after="140" w:line="240" w:lineRule="exact"/>
      </w:pPr>
    </w:p>
    <w:p w14:paraId="0376284F" w14:textId="77777777" w:rsidR="00755F92" w:rsidRDefault="00755F92" w:rsidP="00755F92">
      <w:pPr>
        <w:spacing w:line="240" w:lineRule="exact"/>
      </w:pPr>
    </w:p>
    <w:p w14:paraId="66F51BFD" w14:textId="77777777" w:rsidR="00755F92" w:rsidRDefault="00755F92" w:rsidP="00755F92">
      <w:pPr>
        <w:spacing w:line="240" w:lineRule="exact"/>
      </w:pPr>
    </w:p>
    <w:p w14:paraId="643FA913" w14:textId="77777777" w:rsidR="00755F92" w:rsidRDefault="00755F92" w:rsidP="00755F92">
      <w:pPr>
        <w:spacing w:line="240" w:lineRule="exact"/>
      </w:pPr>
    </w:p>
    <w:p w14:paraId="79463AE1" w14:textId="77777777" w:rsidR="00755F92" w:rsidRDefault="00755F92" w:rsidP="00755F92">
      <w:pPr>
        <w:spacing w:after="220" w:line="240" w:lineRule="exact"/>
      </w:pPr>
    </w:p>
    <w:p w14:paraId="164DC90B" w14:textId="0466026C" w:rsidR="00755F92" w:rsidRDefault="00755F92" w:rsidP="008379EB">
      <w:pPr>
        <w:spacing w:line="256" w:lineRule="exact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VILLE DE </w:t>
      </w:r>
      <w:r w:rsidR="008379EB">
        <w:rPr>
          <w:rFonts w:ascii="Trebuchet MS" w:eastAsia="Trebuchet MS" w:hAnsi="Trebuchet MS" w:cs="Trebuchet MS"/>
          <w:b/>
          <w:color w:val="000000"/>
        </w:rPr>
        <w:t>LEVAL</w:t>
      </w:r>
    </w:p>
    <w:p w14:paraId="69D08306" w14:textId="77777777" w:rsidR="008379EB" w:rsidRPr="00F247FD" w:rsidRDefault="008379EB" w:rsidP="008379EB">
      <w:pPr>
        <w:jc w:val="center"/>
        <w:rPr>
          <w:rFonts w:ascii="Arial" w:eastAsia="Arial" w:hAnsi="Arial" w:cs="Arial"/>
        </w:rPr>
      </w:pPr>
      <w:r w:rsidRPr="00F247FD">
        <w:rPr>
          <w:rFonts w:ascii="Arial" w:eastAsia="Arial" w:hAnsi="Arial" w:cs="Arial"/>
        </w:rPr>
        <w:t>61, rue Émile Brasselet</w:t>
      </w:r>
    </w:p>
    <w:p w14:paraId="7F3F774F" w14:textId="2E0D8012" w:rsidR="008379EB" w:rsidRDefault="008379EB" w:rsidP="008379EB">
      <w:pPr>
        <w:jc w:val="center"/>
        <w:rPr>
          <w:rFonts w:ascii="Arial" w:eastAsia="Arial" w:hAnsi="Arial" w:cs="Arial"/>
        </w:rPr>
      </w:pPr>
      <w:r w:rsidRPr="00F247FD">
        <w:rPr>
          <w:rFonts w:ascii="Arial" w:eastAsia="Arial" w:hAnsi="Arial" w:cs="Arial"/>
        </w:rPr>
        <w:t>59620 LEVAL</w:t>
      </w:r>
    </w:p>
    <w:p w14:paraId="56F705EF" w14:textId="77777777" w:rsidR="008379EB" w:rsidRPr="00F247FD" w:rsidRDefault="008379EB" w:rsidP="008379EB">
      <w:pPr>
        <w:jc w:val="center"/>
        <w:rPr>
          <w:rFonts w:ascii="Arial" w:eastAsia="Arial" w:hAnsi="Arial" w:cs="Arial"/>
        </w:rPr>
      </w:pPr>
    </w:p>
    <w:p w14:paraId="40D114C0" w14:textId="77777777" w:rsidR="008379EB" w:rsidRPr="00F247FD" w:rsidRDefault="008379EB" w:rsidP="008379EB">
      <w:pPr>
        <w:jc w:val="center"/>
        <w:rPr>
          <w:rFonts w:ascii="Arial" w:eastAsia="Arial" w:hAnsi="Arial" w:cs="Arial"/>
        </w:rPr>
      </w:pPr>
      <w:r w:rsidRPr="00F247FD">
        <w:rPr>
          <w:rFonts w:ascii="Arial" w:eastAsia="Arial" w:hAnsi="Arial" w:cs="Arial"/>
        </w:rPr>
        <w:t>Tél. : 03 27 53 61 20</w:t>
      </w:r>
    </w:p>
    <w:p w14:paraId="3015D7C0" w14:textId="77777777" w:rsidR="008379EB" w:rsidRPr="00F247FD" w:rsidRDefault="008379EB" w:rsidP="008379EB">
      <w:pPr>
        <w:jc w:val="center"/>
        <w:rPr>
          <w:rFonts w:ascii="Arial" w:eastAsia="Arial" w:hAnsi="Arial" w:cs="Arial"/>
        </w:rPr>
      </w:pPr>
      <w:r w:rsidRPr="00F247FD">
        <w:rPr>
          <w:rFonts w:ascii="Arial" w:eastAsia="Arial" w:hAnsi="Arial" w:cs="Arial"/>
        </w:rPr>
        <w:t>Fax : 03.27.53.61.29</w:t>
      </w:r>
    </w:p>
    <w:p w14:paraId="3AC81275" w14:textId="1116929C" w:rsidR="00755F92" w:rsidRPr="008379EB" w:rsidRDefault="00755F92" w:rsidP="00755F92">
      <w:pPr>
        <w:spacing w:line="256" w:lineRule="exact"/>
        <w:jc w:val="center"/>
        <w:rPr>
          <w:rFonts w:ascii="Trebuchet MS" w:eastAsia="Trebuchet MS" w:hAnsi="Trebuchet MS" w:cs="Trebuchet MS"/>
          <w:bCs/>
          <w:color w:val="000000"/>
        </w:rPr>
      </w:pPr>
      <w:r w:rsidRPr="008379EB">
        <w:rPr>
          <w:rFonts w:ascii="Trebuchet MS" w:eastAsia="Trebuchet MS" w:hAnsi="Trebuchet MS" w:cs="Trebuchet MS"/>
          <w:bCs/>
          <w:color w:val="000000"/>
        </w:rPr>
        <w:t xml:space="preserve">Email : </w:t>
      </w:r>
      <w:r w:rsidR="00145449">
        <w:rPr>
          <w:rFonts w:ascii="Trebuchet MS" w:eastAsia="Trebuchet MS" w:hAnsi="Trebuchet MS" w:cs="Trebuchet MS"/>
          <w:bCs/>
          <w:color w:val="000000"/>
        </w:rPr>
        <w:t>mairedeleval@wanadoo.fr</w:t>
      </w:r>
    </w:p>
    <w:p w14:paraId="2878DBDC" w14:textId="77777777" w:rsidR="00755F92" w:rsidRPr="00A948CF" w:rsidRDefault="00755F92" w:rsidP="00755F92">
      <w:pPr>
        <w:spacing w:line="256" w:lineRule="exact"/>
        <w:jc w:val="center"/>
        <w:rPr>
          <w:rFonts w:ascii="Trebuchet MS" w:eastAsia="Trebuchet MS" w:hAnsi="Trebuchet MS" w:cs="Trebuchet MS"/>
          <w:b/>
          <w:color w:val="000000"/>
        </w:rPr>
        <w:sectPr w:rsidR="00755F92" w:rsidRPr="00A948CF" w:rsidSect="001E4523">
          <w:pgSz w:w="11900" w:h="16840"/>
          <w:pgMar w:top="1134" w:right="1134" w:bottom="1134" w:left="1134" w:header="1134" w:footer="1134" w:gutter="0"/>
          <w:cols w:space="720"/>
        </w:sectPr>
      </w:pPr>
    </w:p>
    <w:p w14:paraId="3F975A18" w14:textId="77777777" w:rsidR="00FA3675" w:rsidRDefault="00FA3675">
      <w:pPr>
        <w:spacing w:after="40" w:line="240" w:lineRule="exact"/>
      </w:pPr>
    </w:p>
    <w:p w14:paraId="2C681606" w14:textId="77777777" w:rsidR="00FA3675" w:rsidRDefault="00FA3675">
      <w:pPr>
        <w:spacing w:line="20" w:lineRule="exact"/>
        <w:rPr>
          <w:sz w:val="2"/>
        </w:rPr>
      </w:pPr>
    </w:p>
    <w:p w14:paraId="3021ACB6" w14:textId="77777777" w:rsidR="00FA3675" w:rsidRDefault="00FA3675">
      <w:pPr>
        <w:spacing w:after="120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SOMMAIRE</w:t>
      </w:r>
    </w:p>
    <w:p w14:paraId="16EB955E" w14:textId="77777777" w:rsidR="00FA3675" w:rsidRDefault="00FA3675">
      <w:pPr>
        <w:spacing w:after="80" w:line="240" w:lineRule="exact"/>
      </w:pPr>
    </w:p>
    <w:p w14:paraId="4B0DA2F6" w14:textId="3F49FE09" w:rsidR="00740E1D" w:rsidRDefault="00FA3675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</w:rPr>
        <w:fldChar w:fldCharType="begin"/>
      </w:r>
      <w:r>
        <w:rPr>
          <w:rFonts w:ascii="Trebuchet MS" w:eastAsia="Trebuchet MS" w:hAnsi="Trebuchet MS" w:cs="Trebuchet MS"/>
          <w:color w:val="000000"/>
          <w:sz w:val="22"/>
        </w:rPr>
        <w:instrText xml:space="preserve"> TOC </w:instrText>
      </w:r>
      <w:r>
        <w:rPr>
          <w:rFonts w:ascii="Trebuchet MS" w:eastAsia="Trebuchet MS" w:hAnsi="Trebuchet MS" w:cs="Trebuchet MS"/>
          <w:color w:val="000000"/>
          <w:sz w:val="22"/>
        </w:rPr>
        <w:fldChar w:fldCharType="separate"/>
      </w:r>
      <w:r w:rsidR="00740E1D" w:rsidRPr="00E62358">
        <w:rPr>
          <w:rFonts w:ascii="Trebuchet MS" w:eastAsia="Trebuchet MS" w:hAnsi="Trebuchet MS" w:cs="Trebuchet MS"/>
          <w:noProof/>
          <w:color w:val="000000"/>
        </w:rPr>
        <w:t>1 - Identification de l'acheteur</w:t>
      </w:r>
      <w:r w:rsidR="00740E1D">
        <w:rPr>
          <w:noProof/>
        </w:rPr>
        <w:tab/>
      </w:r>
      <w:r w:rsidR="00740E1D">
        <w:rPr>
          <w:noProof/>
        </w:rPr>
        <w:fldChar w:fldCharType="begin"/>
      </w:r>
      <w:r w:rsidR="00740E1D">
        <w:rPr>
          <w:noProof/>
        </w:rPr>
        <w:instrText xml:space="preserve"> PAGEREF _Toc51596970 \h </w:instrText>
      </w:r>
      <w:r w:rsidR="00740E1D">
        <w:rPr>
          <w:noProof/>
        </w:rPr>
      </w:r>
      <w:r w:rsidR="00740E1D">
        <w:rPr>
          <w:noProof/>
        </w:rPr>
        <w:fldChar w:fldCharType="separate"/>
      </w:r>
      <w:r w:rsidR="00740E1D">
        <w:rPr>
          <w:noProof/>
        </w:rPr>
        <w:t>3</w:t>
      </w:r>
      <w:r w:rsidR="00740E1D">
        <w:rPr>
          <w:noProof/>
        </w:rPr>
        <w:fldChar w:fldCharType="end"/>
      </w:r>
    </w:p>
    <w:p w14:paraId="65318CC9" w14:textId="4BA42845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2 - Identification du co-contractant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F2D78F" w14:textId="6D035815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3 - Dispositions générales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4448F0" w14:textId="6F8905CE" w:rsidR="00740E1D" w:rsidRDefault="00740E1D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3.1 - Objet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AEFDAB" w14:textId="31D47421" w:rsidR="00740E1D" w:rsidRDefault="00740E1D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3.2 - Mode de passation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1468B32" w14:textId="1EF9DE5B" w:rsidR="00740E1D" w:rsidRDefault="00740E1D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3.3 - Forme de contrat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A56E397" w14:textId="00ABECA4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4 - Prix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65FD4F" w14:textId="01E916AA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5 - Durée et Délais d'exécution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B3974A" w14:textId="34844E46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6 - Paiement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BFD8B0" w14:textId="2134D4B8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7 - Avance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E89382" w14:textId="38515E95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8 - Nomenclature(s)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6FA536" w14:textId="4156BC86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9 - Signature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21F14A" w14:textId="1A0EF4F2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ANNEXE N° 1 : MISSIONS ET RÉPARTITIONS DES HONORAIRES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B329AA5" w14:textId="4BC07054" w:rsidR="00740E1D" w:rsidRDefault="00740E1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62358">
        <w:rPr>
          <w:rFonts w:ascii="Trebuchet MS" w:eastAsia="Trebuchet MS" w:hAnsi="Trebuchet MS" w:cs="Trebuchet MS"/>
          <w:noProof/>
          <w:color w:val="000000"/>
        </w:rPr>
        <w:t>ANNEXE N°2: DÉSIGNATION DES CO-TRAITANTS ET RÉPARTITION DES PRESTATIONS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_Toc51596983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80DB79F" w14:textId="6F6381F5" w:rsidR="00FA3675" w:rsidRDefault="00FA3675">
      <w:pPr>
        <w:spacing w:after="140"/>
        <w:rPr>
          <w:rFonts w:ascii="Trebuchet MS" w:eastAsia="Trebuchet MS" w:hAnsi="Trebuchet MS" w:cs="Trebuchet MS"/>
          <w:color w:val="000000"/>
          <w:sz w:val="22"/>
        </w:rPr>
        <w:sectPr w:rsidR="00FA3675" w:rsidSect="001E4523">
          <w:pgSz w:w="11900" w:h="16840"/>
          <w:pgMar w:top="1134" w:right="1134" w:bottom="1134" w:left="1134" w:header="1134" w:footer="1134" w:gutter="0"/>
          <w:cols w:space="720"/>
        </w:sectPr>
      </w:pPr>
      <w:r>
        <w:rPr>
          <w:rFonts w:ascii="Trebuchet MS" w:eastAsia="Trebuchet MS" w:hAnsi="Trebuchet MS" w:cs="Trebuchet MS"/>
          <w:color w:val="000000"/>
          <w:sz w:val="22"/>
        </w:rPr>
        <w:fldChar w:fldCharType="end"/>
      </w:r>
    </w:p>
    <w:p w14:paraId="414A362A" w14:textId="77777777" w:rsidR="00FA3675" w:rsidRDefault="00FA3675" w:rsidP="001E4523">
      <w:pPr>
        <w:spacing w:line="20" w:lineRule="exact"/>
        <w:rPr>
          <w:sz w:val="2"/>
        </w:rPr>
      </w:pPr>
    </w:p>
    <w:p w14:paraId="570CB635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1" w:name="_Toc51596970"/>
      <w:r>
        <w:rPr>
          <w:rFonts w:ascii="Trebuchet MS" w:eastAsia="Trebuchet MS" w:hAnsi="Trebuchet MS" w:cs="Trebuchet MS"/>
          <w:color w:val="000000"/>
          <w:sz w:val="28"/>
        </w:rPr>
        <w:t>1 - Identification de l'acheteur</w:t>
      </w:r>
      <w:bookmarkEnd w:id="1"/>
    </w:p>
    <w:p w14:paraId="1DB6FE00" w14:textId="3E2A74C1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Nom de l'organisme : </w:t>
      </w:r>
      <w:r w:rsidR="00425D43">
        <w:rPr>
          <w:rFonts w:ascii="Trebuchet MS" w:eastAsia="Trebuchet MS" w:hAnsi="Trebuchet MS" w:cs="Trebuchet MS"/>
          <w:color w:val="000000"/>
          <w:sz w:val="20"/>
        </w:rPr>
        <w:t xml:space="preserve">VILLE DE </w:t>
      </w:r>
      <w:r w:rsidR="008379EB">
        <w:rPr>
          <w:rFonts w:ascii="Trebuchet MS" w:eastAsia="Trebuchet MS" w:hAnsi="Trebuchet MS" w:cs="Trebuchet MS"/>
          <w:color w:val="000000"/>
          <w:sz w:val="20"/>
        </w:rPr>
        <w:t>LEVAL</w:t>
      </w:r>
    </w:p>
    <w:p w14:paraId="103B0B50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27CDF1A4" w14:textId="0772A45E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Personne habilitée à donner les renseignements relatifs aux nantissements et cessions de créances : </w:t>
      </w:r>
      <w:r w:rsidR="008379EB" w:rsidRPr="008379EB">
        <w:rPr>
          <w:rFonts w:ascii="Trebuchet MS" w:eastAsia="Trebuchet MS" w:hAnsi="Trebuchet MS" w:cs="Trebuchet MS"/>
          <w:color w:val="000000"/>
          <w:sz w:val="20"/>
        </w:rPr>
        <w:t>Monsieur Jacques THURETTE – Pouvoir adjudicateur</w:t>
      </w:r>
    </w:p>
    <w:p w14:paraId="22BBFB3E" w14:textId="576735FA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Ordonnateur : </w:t>
      </w:r>
      <w:r w:rsidR="008379EB" w:rsidRPr="008379EB">
        <w:rPr>
          <w:rFonts w:ascii="Trebuchet MS" w:eastAsia="Arial" w:hAnsi="Trebuchet MS" w:cs="Arial"/>
          <w:bCs/>
          <w:sz w:val="20"/>
          <w:szCs w:val="20"/>
        </w:rPr>
        <w:t>Monsieur Jacques THURETTE – Pouvoir adjudicateur</w:t>
      </w:r>
    </w:p>
    <w:p w14:paraId="20A24B1F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0D28B6B0" w14:textId="3712FA43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BE297C">
        <w:rPr>
          <w:rFonts w:ascii="Trebuchet MS" w:eastAsia="Trebuchet MS" w:hAnsi="Trebuchet MS" w:cs="Trebuchet MS"/>
          <w:color w:val="000000"/>
          <w:sz w:val="20"/>
        </w:rPr>
        <w:t xml:space="preserve">Comptable assignataire des paiements : </w:t>
      </w:r>
      <w:r w:rsidR="00BD0D6C" w:rsidRPr="00BE297C">
        <w:rPr>
          <w:rFonts w:ascii="Trebuchet MS" w:eastAsia="Trebuchet MS" w:hAnsi="Trebuchet MS" w:cs="Trebuchet MS"/>
          <w:color w:val="000000"/>
          <w:sz w:val="20"/>
        </w:rPr>
        <w:t>M</w:t>
      </w:r>
      <w:r w:rsidR="00145449">
        <w:rPr>
          <w:rFonts w:ascii="Trebuchet MS" w:eastAsia="Trebuchet MS" w:hAnsi="Trebuchet MS" w:cs="Trebuchet MS"/>
          <w:color w:val="000000"/>
          <w:sz w:val="20"/>
        </w:rPr>
        <w:t>adame</w:t>
      </w:r>
      <w:r w:rsidR="00BD0D6C" w:rsidRPr="00BE297C">
        <w:rPr>
          <w:rFonts w:ascii="Trebuchet MS" w:eastAsia="Trebuchet MS" w:hAnsi="Trebuchet MS" w:cs="Trebuchet MS"/>
          <w:color w:val="000000"/>
          <w:sz w:val="20"/>
        </w:rPr>
        <w:t xml:space="preserve"> </w:t>
      </w:r>
      <w:r w:rsidR="00BE297C" w:rsidRPr="00BE297C">
        <w:rPr>
          <w:rFonts w:ascii="Trebuchet MS" w:eastAsia="Trebuchet MS" w:hAnsi="Trebuchet MS" w:cs="Trebuchet MS"/>
          <w:color w:val="000000"/>
          <w:sz w:val="20"/>
        </w:rPr>
        <w:t xml:space="preserve">le </w:t>
      </w:r>
      <w:r w:rsidRPr="00BE297C">
        <w:rPr>
          <w:rFonts w:ascii="Trebuchet MS" w:eastAsia="Trebuchet MS" w:hAnsi="Trebuchet MS" w:cs="Trebuchet MS"/>
          <w:color w:val="000000"/>
          <w:sz w:val="20"/>
        </w:rPr>
        <w:t xml:space="preserve">Comptable </w:t>
      </w:r>
      <w:r w:rsidR="00145449">
        <w:rPr>
          <w:rFonts w:ascii="Trebuchet MS" w:eastAsia="Trebuchet MS" w:hAnsi="Trebuchet MS" w:cs="Trebuchet MS"/>
          <w:color w:val="000000"/>
          <w:sz w:val="20"/>
        </w:rPr>
        <w:t>de BERLAIMONT</w:t>
      </w:r>
    </w:p>
    <w:p w14:paraId="6DF529EB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71560E1C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0D683E30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2" w:name="_Toc51596971"/>
      <w:r>
        <w:rPr>
          <w:rFonts w:ascii="Trebuchet MS" w:eastAsia="Trebuchet MS" w:hAnsi="Trebuchet MS" w:cs="Trebuchet MS"/>
          <w:color w:val="000000"/>
          <w:sz w:val="28"/>
        </w:rPr>
        <w:t>2 - Identification du co-contractant</w:t>
      </w:r>
      <w:bookmarkEnd w:id="2"/>
    </w:p>
    <w:p w14:paraId="73266E35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Après avoir pris connaissance des pièces constitutives du marché indiquées à l'article "pièces contractuelles" du Cahier des clauses administratives particulières qui fait référence au CCAG - Prestations Intellectuelles et conformément à leurs clauses et stipulations ;</w:t>
      </w:r>
    </w:p>
    <w:p w14:paraId="245EDEFE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3BA8E7ED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73F0" w14:textId="4606BCBF" w:rsidR="00FA3675" w:rsidRDefault="00AD7987" w:rsidP="001E4523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76CFD60" wp14:editId="4E9505A7">
                  <wp:extent cx="148590" cy="148590"/>
                  <wp:effectExtent l="0" t="0" r="22860" b="228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AAD5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95C1" w14:textId="77777777" w:rsidR="00FA3675" w:rsidRDefault="00FA3675" w:rsidP="001E4523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Le mandataire (Candidat groupé),</w:t>
            </w:r>
          </w:p>
        </w:tc>
      </w:tr>
    </w:tbl>
    <w:p w14:paraId="59D64EA1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0D936709" w14:textId="2277B704" w:rsidR="00FA3675" w:rsidRDefault="008379EB" w:rsidP="008379EB">
      <w:pPr>
        <w:spacing w:line="480" w:lineRule="auto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</w:t>
      </w:r>
    </w:p>
    <w:p w14:paraId="6AE47100" w14:textId="2D8ACE74" w:rsidR="00FA3675" w:rsidRDefault="00FA3675" w:rsidP="008379EB">
      <w:pPr>
        <w:spacing w:line="480" w:lineRule="auto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Agissant en qualité de </w:t>
      </w:r>
      <w:r w:rsidR="008379EB"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</w:t>
      </w:r>
    </w:p>
    <w:p w14:paraId="58CFF7B2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3D5E5AAE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désigné mandataire :</w:t>
      </w:r>
    </w:p>
    <w:p w14:paraId="67C99814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329F25FF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336C" w14:textId="38335C28" w:rsidR="00FA3675" w:rsidRDefault="00AD7987" w:rsidP="001E4523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B4120C6" wp14:editId="2626C3D4">
                  <wp:extent cx="148590" cy="1485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8F41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5BFF" w14:textId="77777777" w:rsidR="00FA3675" w:rsidRDefault="00FA3675" w:rsidP="001E4523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du groupement solidaire</w:t>
            </w:r>
          </w:p>
        </w:tc>
      </w:tr>
    </w:tbl>
    <w:p w14:paraId="1E8171BE" w14:textId="77777777" w:rsidR="00931950" w:rsidRPr="00931950" w:rsidRDefault="00931950" w:rsidP="00931950">
      <w:pPr>
        <w:rPr>
          <w:vanish/>
        </w:rPr>
      </w:pPr>
    </w:p>
    <w:tbl>
      <w:tblPr>
        <w:tblpPr w:leftFromText="141" w:rightFromText="141" w:vertAnchor="text" w:horzAnchor="margin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7C3AAB" w14:paraId="0F766DF7" w14:textId="77777777" w:rsidTr="0036758F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5226" w14:textId="68A8DAA2" w:rsidR="007C3AAB" w:rsidRDefault="00AD7987" w:rsidP="007C3AAB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C92F7B0" wp14:editId="5B76690C">
                  <wp:extent cx="148590" cy="1485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6A9F" w14:textId="77777777" w:rsidR="007C3AAB" w:rsidRDefault="007C3AAB" w:rsidP="007C3AAB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4867" w14:textId="77777777" w:rsidR="0036758F" w:rsidRDefault="007C3AAB" w:rsidP="007C3AAB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solidaire du groupement conjoint</w:t>
            </w:r>
          </w:p>
        </w:tc>
      </w:tr>
    </w:tbl>
    <w:p w14:paraId="4D654857" w14:textId="77777777" w:rsidR="00931950" w:rsidRDefault="00931950" w:rsidP="00931950">
      <w:pPr>
        <w:rPr>
          <w:vanish/>
        </w:rPr>
      </w:pPr>
    </w:p>
    <w:p w14:paraId="41950081" w14:textId="77777777" w:rsidR="0036758F" w:rsidRDefault="0036758F" w:rsidP="00931950">
      <w:pPr>
        <w:rPr>
          <w:vanish/>
        </w:rPr>
      </w:pPr>
    </w:p>
    <w:p w14:paraId="3222B0E5" w14:textId="77777777" w:rsidR="0036758F" w:rsidRDefault="0036758F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77E91D46" w14:textId="77777777" w:rsidR="0036758F" w:rsidRDefault="0036758F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pPr w:leftFromText="141" w:rightFromText="141" w:vertAnchor="text" w:horzAnchor="margin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36758F" w14:paraId="3B5CD54D" w14:textId="77777777" w:rsidTr="0036758F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0FB3" w14:textId="04E59495" w:rsidR="0036758F" w:rsidRDefault="00AD7987" w:rsidP="0036758F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D34F7C7" wp14:editId="5EE7FD19">
                  <wp:extent cx="148590" cy="14859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16E0" w14:textId="77777777" w:rsidR="0036758F" w:rsidRDefault="0036758F" w:rsidP="0036758F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68D7" w14:textId="77777777" w:rsidR="0036758F" w:rsidRDefault="0036758F" w:rsidP="0036758F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non solidaire du groupement conjoint</w:t>
            </w:r>
          </w:p>
        </w:tc>
      </w:tr>
    </w:tbl>
    <w:p w14:paraId="736FB29A" w14:textId="77777777" w:rsidR="0036758F" w:rsidRDefault="0036758F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1F23B0AA" w14:textId="77777777" w:rsidR="0036758F" w:rsidRDefault="0036758F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373D20D5" w14:textId="77777777" w:rsidR="0036758F" w:rsidRDefault="0036758F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3F215243" w14:textId="553A500A" w:rsidR="00FA3675" w:rsidRPr="0036758F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Nom commercial et dénomination sociale 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379EB">
        <w:rPr>
          <w:rFonts w:ascii="Trebuchet MS" w:hAnsi="Trebuchet MS"/>
          <w:sz w:val="20"/>
          <w:szCs w:val="20"/>
        </w:rPr>
        <w:t>...................................................................</w:t>
      </w:r>
    </w:p>
    <w:p w14:paraId="7C5DA7BB" w14:textId="6C8E5F71" w:rsidR="00FA3675" w:rsidRPr="0036758F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Adresse 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</w:t>
      </w:r>
      <w:r w:rsidR="008379EB" w:rsidRPr="008379EB">
        <w:rPr>
          <w:rFonts w:ascii="Trebuchet MS" w:hAnsi="Trebuchet MS"/>
          <w:sz w:val="20"/>
          <w:szCs w:val="20"/>
        </w:rPr>
        <w:t>................................................................</w:t>
      </w:r>
      <w:r w:rsidR="008379EB">
        <w:rPr>
          <w:rFonts w:ascii="Trebuchet MS" w:hAnsi="Trebuchet MS"/>
          <w:sz w:val="20"/>
          <w:szCs w:val="20"/>
        </w:rPr>
        <w:t>...............................................</w:t>
      </w:r>
      <w:r w:rsidR="008379EB" w:rsidRPr="008379EB">
        <w:rPr>
          <w:rFonts w:ascii="Trebuchet MS" w:hAnsi="Trebuchet MS"/>
          <w:sz w:val="20"/>
          <w:szCs w:val="20"/>
        </w:rPr>
        <w:t>...</w:t>
      </w:r>
    </w:p>
    <w:p w14:paraId="2FF8B782" w14:textId="101BD40F" w:rsidR="00FA3675" w:rsidRPr="0036758F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>Adresse électronique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8379EB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8379EB" w:rsidRP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</w:t>
      </w:r>
      <w:r w:rsid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................................</w:t>
      </w:r>
      <w:r w:rsidR="008379EB" w:rsidRP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..........................................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</w:p>
    <w:p w14:paraId="73A4B264" w14:textId="52407C8D" w:rsidR="00FA3675" w:rsidRPr="0036758F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Numéro de téléphone 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8379EB" w:rsidRPr="008379EB">
        <w:rPr>
          <w:rFonts w:ascii="Trebuchet MS" w:hAnsi="Trebuchet MS"/>
          <w:sz w:val="20"/>
          <w:szCs w:val="20"/>
        </w:rPr>
        <w:t>.........................</w:t>
      </w:r>
      <w:r w:rsidR="008379EB">
        <w:rPr>
          <w:rFonts w:ascii="Trebuchet MS" w:hAnsi="Trebuchet MS"/>
          <w:sz w:val="20"/>
          <w:szCs w:val="20"/>
        </w:rPr>
        <w:t>.</w:t>
      </w:r>
      <w:r w:rsidR="008379EB" w:rsidRPr="008379EB">
        <w:rPr>
          <w:rFonts w:ascii="Trebuchet MS" w:hAnsi="Trebuchet MS"/>
          <w:sz w:val="20"/>
          <w:szCs w:val="20"/>
        </w:rPr>
        <w:t>............</w:t>
      </w: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>Télécopie</w:t>
      </w:r>
      <w:r w:rsidR="008379EB" w:rsidRP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................................................</w:t>
      </w:r>
    </w:p>
    <w:p w14:paraId="105CA110" w14:textId="7F4697F5" w:rsidR="00FA3675" w:rsidRPr="0036758F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Numéro de SIRET 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</w:t>
      </w:r>
      <w:r w:rsid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................................................</w:t>
      </w: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Code APE </w:t>
      </w:r>
      <w:r w:rsidR="008379EB" w:rsidRP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..........................................</w:t>
      </w:r>
    </w:p>
    <w:p w14:paraId="4C9BAAAB" w14:textId="5751D049" w:rsidR="00FA3675" w:rsidRPr="0036758F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Numéro de TVA intracommunautaire </w:t>
      </w:r>
      <w:r w:rsidR="0036758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</w:t>
      </w:r>
      <w:r w:rsidR="008379EB" w:rsidRP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............................................</w:t>
      </w:r>
      <w:r w:rsidR="008379EB">
        <w:rPr>
          <w:rFonts w:ascii="Trebuchet MS" w:eastAsia="Trebuchet MS" w:hAnsi="Trebuchet MS" w:cs="Trebuchet MS"/>
          <w:color w:val="000000"/>
          <w:sz w:val="20"/>
          <w:szCs w:val="20"/>
        </w:rPr>
        <w:t>.......</w:t>
      </w:r>
      <w:r w:rsidR="008379EB" w:rsidRPr="008379EB">
        <w:rPr>
          <w:rFonts w:ascii="Trebuchet MS" w:eastAsia="Trebuchet MS" w:hAnsi="Trebuchet MS" w:cs="Trebuchet MS"/>
          <w:color w:val="000000"/>
          <w:sz w:val="20"/>
          <w:szCs w:val="20"/>
        </w:rPr>
        <w:t>.......................</w:t>
      </w:r>
    </w:p>
    <w:p w14:paraId="0AEF4362" w14:textId="77777777" w:rsidR="00FA3675" w:rsidRPr="0036758F" w:rsidRDefault="00FA3675" w:rsidP="001E4523">
      <w:pP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7F8B13D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S'engage, au nom des membres du groupement </w:t>
      </w:r>
      <w:r>
        <w:rPr>
          <w:rFonts w:ascii="Trebuchet MS" w:eastAsia="Trebuchet MS" w:hAnsi="Trebuchet MS" w:cs="Trebuchet MS"/>
          <w:color w:val="000000"/>
          <w:sz w:val="16"/>
          <w:vertAlign w:val="superscript"/>
        </w:rPr>
        <w:t>1</w:t>
      </w:r>
      <w:r>
        <w:rPr>
          <w:rFonts w:ascii="Trebuchet MS" w:eastAsia="Trebuchet MS" w:hAnsi="Trebuchet MS" w:cs="Trebuchet MS"/>
          <w:color w:val="000000"/>
          <w:sz w:val="20"/>
        </w:rPr>
        <w:t>, sur la base de l'offre du groupement,</w:t>
      </w:r>
    </w:p>
    <w:p w14:paraId="3AB43233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2DF69B7B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à exécuter les prestations demandées dans les conditions définies ci-après ;</w:t>
      </w:r>
    </w:p>
    <w:p w14:paraId="68B78610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639EFF7C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L'offre ainsi présentée n'est valable toutefois que si la décision d'attribution intervient dans un délai de 120 jours à compter de la date limite de réception des offres fixée par le règlement de la consultation.</w:t>
      </w:r>
    </w:p>
    <w:p w14:paraId="65BC128F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7B20E1F8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3" w:name="_Toc51596972"/>
      <w:r>
        <w:rPr>
          <w:rFonts w:ascii="Trebuchet MS" w:eastAsia="Trebuchet MS" w:hAnsi="Trebuchet MS" w:cs="Trebuchet MS"/>
          <w:color w:val="000000"/>
          <w:sz w:val="28"/>
        </w:rPr>
        <w:t>3 - Dispositions générales</w:t>
      </w:r>
      <w:bookmarkEnd w:id="3"/>
    </w:p>
    <w:p w14:paraId="3789E81F" w14:textId="77777777" w:rsidR="00FA3675" w:rsidRDefault="00FA3675" w:rsidP="001E4523">
      <w:pPr>
        <w:pStyle w:val="Titre2"/>
        <w:spacing w:before="20" w:after="120"/>
        <w:rPr>
          <w:rFonts w:ascii="Trebuchet MS" w:eastAsia="Trebuchet MS" w:hAnsi="Trebuchet MS" w:cs="Trebuchet MS"/>
          <w:i w:val="0"/>
          <w:color w:val="000000"/>
          <w:sz w:val="24"/>
        </w:rPr>
      </w:pPr>
      <w:bookmarkStart w:id="4" w:name="_Toc51596973"/>
      <w:r>
        <w:rPr>
          <w:rFonts w:ascii="Trebuchet MS" w:eastAsia="Trebuchet MS" w:hAnsi="Trebuchet MS" w:cs="Trebuchet MS"/>
          <w:i w:val="0"/>
          <w:color w:val="000000"/>
          <w:sz w:val="24"/>
        </w:rPr>
        <w:t>3.1 - Objet</w:t>
      </w:r>
      <w:bookmarkEnd w:id="4"/>
    </w:p>
    <w:p w14:paraId="3753AD85" w14:textId="1BA1C987" w:rsidR="00145449" w:rsidRPr="00AF2D60" w:rsidRDefault="00FA3675" w:rsidP="00145449">
      <w:pPr>
        <w:spacing w:before="40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0"/>
        </w:rPr>
        <w:t>Le présent Acte d'Engagement concerne :</w:t>
      </w:r>
      <w:r w:rsidR="00145449" w:rsidRPr="00145449"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145449" w:rsidRPr="00145449">
        <w:rPr>
          <w:rFonts w:ascii="Trebuchet MS" w:eastAsia="Trebuchet MS" w:hAnsi="Trebuchet MS" w:cs="Trebuchet MS"/>
          <w:bCs/>
          <w:color w:val="000000"/>
          <w:sz w:val="22"/>
          <w:szCs w:val="22"/>
        </w:rPr>
        <w:t>Marché de Maîtrise d'œuvre relatif à la construction d’une salle multi-activités sportives et associatives</w:t>
      </w:r>
    </w:p>
    <w:p w14:paraId="409ABF02" w14:textId="203490C0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0B9E9016" w14:textId="77777777" w:rsidR="00C63A8A" w:rsidRDefault="00C63A8A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72FB9935" w14:textId="5CC1AFB2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39317513" w14:textId="77777777" w:rsidR="00FA3675" w:rsidRDefault="00FA3675" w:rsidP="001E4523">
      <w:pPr>
        <w:pStyle w:val="Titre2"/>
        <w:spacing w:before="20" w:after="120"/>
        <w:rPr>
          <w:rFonts w:ascii="Trebuchet MS" w:eastAsia="Trebuchet MS" w:hAnsi="Trebuchet MS" w:cs="Trebuchet MS"/>
          <w:i w:val="0"/>
          <w:color w:val="000000"/>
          <w:sz w:val="24"/>
        </w:rPr>
      </w:pPr>
      <w:bookmarkStart w:id="5" w:name="_Toc51596974"/>
      <w:r>
        <w:rPr>
          <w:rFonts w:ascii="Trebuchet MS" w:eastAsia="Trebuchet MS" w:hAnsi="Trebuchet MS" w:cs="Trebuchet MS"/>
          <w:i w:val="0"/>
          <w:color w:val="000000"/>
          <w:sz w:val="24"/>
        </w:rPr>
        <w:lastRenderedPageBreak/>
        <w:t>3.2 - Mode de passation</w:t>
      </w:r>
      <w:bookmarkEnd w:id="5"/>
    </w:p>
    <w:p w14:paraId="787968F9" w14:textId="1BFB0CC2" w:rsidR="00FA3675" w:rsidRDefault="008379EB" w:rsidP="001E4523">
      <w:pPr>
        <w:rPr>
          <w:rFonts w:ascii="Trebuchet MS" w:eastAsia="Trebuchet MS" w:hAnsi="Trebuchet MS" w:cs="Trebuchet MS"/>
          <w:color w:val="000000"/>
          <w:sz w:val="20"/>
        </w:rPr>
      </w:pPr>
      <w:r w:rsidRPr="008379EB">
        <w:rPr>
          <w:rFonts w:ascii="Trebuchet MS" w:eastAsia="Trebuchet MS" w:hAnsi="Trebuchet MS" w:cs="Trebuchet MS"/>
          <w:color w:val="000000"/>
          <w:sz w:val="20"/>
        </w:rPr>
        <w:t xml:space="preserve">Le marché est passé selon la procédure adaptée passée en application des articles R. 2124-1 et R. 2323-4 du code de la commande publique - décret n° 2019-259 du 29 mars 2019.  </w:t>
      </w:r>
    </w:p>
    <w:p w14:paraId="092533F0" w14:textId="77777777" w:rsidR="008379EB" w:rsidRDefault="008379EB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64BCFEBB" w14:textId="77777777" w:rsidR="00FA3675" w:rsidRDefault="00FA3675" w:rsidP="001E4523">
      <w:pPr>
        <w:pStyle w:val="Titre2"/>
        <w:spacing w:before="20" w:after="120"/>
        <w:rPr>
          <w:rFonts w:ascii="Trebuchet MS" w:eastAsia="Trebuchet MS" w:hAnsi="Trebuchet MS" w:cs="Trebuchet MS"/>
          <w:i w:val="0"/>
          <w:color w:val="000000"/>
          <w:sz w:val="24"/>
        </w:rPr>
      </w:pPr>
      <w:bookmarkStart w:id="6" w:name="_Toc51596975"/>
      <w:r>
        <w:rPr>
          <w:rFonts w:ascii="Trebuchet MS" w:eastAsia="Trebuchet MS" w:hAnsi="Trebuchet MS" w:cs="Trebuchet MS"/>
          <w:i w:val="0"/>
          <w:color w:val="000000"/>
          <w:sz w:val="24"/>
        </w:rPr>
        <w:t>3.3 - Forme de contrat</w:t>
      </w:r>
      <w:bookmarkEnd w:id="6"/>
    </w:p>
    <w:p w14:paraId="418549E3" w14:textId="77777777" w:rsidR="00FA3675" w:rsidRDefault="00FA3675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Il s'agit d'un marché ordinaire.</w:t>
      </w:r>
    </w:p>
    <w:p w14:paraId="31707045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418FC2A2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7" w:name="_Toc51596976"/>
      <w:r>
        <w:rPr>
          <w:rFonts w:ascii="Trebuchet MS" w:eastAsia="Trebuchet MS" w:hAnsi="Trebuchet MS" w:cs="Trebuchet MS"/>
          <w:color w:val="000000"/>
          <w:sz w:val="28"/>
        </w:rPr>
        <w:t>4 - Prix</w:t>
      </w:r>
      <w:bookmarkEnd w:id="7"/>
    </w:p>
    <w:p w14:paraId="432AAA33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Les prestations du maitre d'</w:t>
      </w:r>
      <w:r w:rsidR="006C5F69">
        <w:rPr>
          <w:rFonts w:ascii="Trebuchet MS" w:eastAsia="Trebuchet MS" w:hAnsi="Trebuchet MS" w:cs="Trebuchet MS"/>
          <w:color w:val="000000"/>
          <w:sz w:val="20"/>
        </w:rPr>
        <w:t>œuvre</w:t>
      </w:r>
      <w:r>
        <w:rPr>
          <w:rFonts w:ascii="Trebuchet MS" w:eastAsia="Trebuchet MS" w:hAnsi="Trebuchet MS" w:cs="Trebuchet MS"/>
          <w:color w:val="000000"/>
          <w:sz w:val="20"/>
        </w:rPr>
        <w:t xml:space="preserve"> seront réglées par un prix global et forfaitaire (forfait de rémunération).</w:t>
      </w:r>
      <w:r w:rsidR="00560A74">
        <w:rPr>
          <w:rFonts w:ascii="Trebuchet MS" w:eastAsia="Trebuchet MS" w:hAnsi="Trebuchet MS" w:cs="Trebuchet MS"/>
          <w:color w:val="000000"/>
          <w:sz w:val="20"/>
        </w:rPr>
        <w:t xml:space="preserve"> Il comprend l’instruction du permis de construire.</w:t>
      </w:r>
    </w:p>
    <w:p w14:paraId="56D04F33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107B4E38" w14:textId="7A4D3B62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36758F">
        <w:rPr>
          <w:rFonts w:ascii="Trebuchet MS" w:eastAsia="Trebuchet MS" w:hAnsi="Trebuchet MS" w:cs="Trebuchet MS"/>
          <w:color w:val="000000"/>
          <w:sz w:val="20"/>
        </w:rPr>
        <w:t>La part de l'enveloppe prévisionnelle du maitre de l'ouvrage affe</w:t>
      </w:r>
      <w:r w:rsidR="00082253" w:rsidRPr="0036758F">
        <w:rPr>
          <w:rFonts w:ascii="Trebuchet MS" w:eastAsia="Trebuchet MS" w:hAnsi="Trebuchet MS" w:cs="Trebuchet MS"/>
          <w:color w:val="000000"/>
          <w:sz w:val="20"/>
        </w:rPr>
        <w:t xml:space="preserve">ctée aux travaux est fixée à </w:t>
      </w:r>
      <w:r w:rsidR="00145449">
        <w:rPr>
          <w:rFonts w:ascii="Trebuchet MS" w:eastAsia="Trebuchet MS" w:hAnsi="Trebuchet MS" w:cs="Trebuchet MS"/>
          <w:color w:val="000000"/>
          <w:sz w:val="20"/>
        </w:rPr>
        <w:t>980 000</w:t>
      </w:r>
      <w:r w:rsidRPr="0036758F">
        <w:rPr>
          <w:rFonts w:ascii="Trebuchet MS" w:eastAsia="Trebuchet MS" w:hAnsi="Trebuchet MS" w:cs="Trebuchet MS"/>
          <w:color w:val="000000"/>
          <w:sz w:val="20"/>
        </w:rPr>
        <w:t xml:space="preserve"> € HT.</w:t>
      </w:r>
    </w:p>
    <w:p w14:paraId="65746307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3D07F596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coût prévisionnel définitif sera établi dans les conditions prévues au CCAP.</w:t>
      </w:r>
    </w:p>
    <w:p w14:paraId="75654080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48685381" w14:textId="44B8C174" w:rsidR="00FA3675" w:rsidRDefault="00FA3675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Le taux de rémunération est fixé à : </w:t>
      </w:r>
      <w:r w:rsidR="00E53D56">
        <w:rPr>
          <w:rFonts w:ascii="Trebuchet MS" w:eastAsia="Trebuchet MS" w:hAnsi="Trebuchet MS" w:cs="Trebuchet MS"/>
          <w:color w:val="000000"/>
          <w:sz w:val="20"/>
        </w:rPr>
        <w:t>......................</w:t>
      </w:r>
      <w:r>
        <w:rPr>
          <w:rFonts w:ascii="Trebuchet MS" w:eastAsia="Trebuchet MS" w:hAnsi="Trebuchet MS" w:cs="Trebuchet MS"/>
          <w:color w:val="000000"/>
          <w:sz w:val="20"/>
        </w:rPr>
        <w:t xml:space="preserve"> %</w:t>
      </w:r>
    </w:p>
    <w:p w14:paraId="65585001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080235E5" w14:textId="77777777" w:rsidR="00FA3675" w:rsidRPr="00C25045" w:rsidRDefault="00FA3675" w:rsidP="00C25045">
      <w:pPr>
        <w:spacing w:after="60" w:line="233" w:lineRule="exact"/>
        <w:jc w:val="both"/>
        <w:rPr>
          <w:sz w:val="2"/>
        </w:rPr>
      </w:pPr>
      <w:r>
        <w:rPr>
          <w:rFonts w:ascii="Trebuchet MS" w:eastAsia="Trebuchet MS" w:hAnsi="Trebuchet MS" w:cs="Trebuchet MS"/>
          <w:color w:val="000000"/>
          <w:sz w:val="20"/>
        </w:rPr>
        <w:t>Le forfait de rémunération est provisoire. Il correspond au produit du taux de rémunération t par le montant de l'enveloppe financière affectée aux travaux par le maître de l'ouvrage. Il est fixé à :</w:t>
      </w: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FA3675" w14:paraId="4040D4E8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4B83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B8B4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DC29B" w14:textId="77777777" w:rsidR="00FA3675" w:rsidRDefault="00FA3675" w:rsidP="00645795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F9FD6" w14:textId="7EE254B5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37AF5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FA3675" w14:paraId="379FF27B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4A233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Montant TTC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F30CF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0241A" w14:textId="77777777" w:rsidR="00FA3675" w:rsidRDefault="00FA3675" w:rsidP="00645795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5EE68" w14:textId="4BD88E3A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</w:t>
            </w:r>
            <w:r w:rsidR="00C77D14"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7FA73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FA3675" w14:paraId="68BE46F6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63752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TVA (taux de </w:t>
            </w:r>
            <w:r w:rsidR="00C77D14"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20 </w:t>
            </w: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%)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50813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9F17" w14:textId="77777777" w:rsidR="00FA3675" w:rsidRDefault="00FA3675" w:rsidP="00645795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AF545" w14:textId="4DD52541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02F95" w14:textId="77777777" w:rsidR="00FA3675" w:rsidRDefault="00C77D14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FA3675" w14:paraId="4DB9231D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5316B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BED8" w14:textId="77777777" w:rsidR="00FA3675" w:rsidRDefault="00FA3675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750AA" w14:textId="77777777" w:rsidR="00FA3675" w:rsidRDefault="00FA3675" w:rsidP="00645795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E6EB0" w14:textId="576005C9" w:rsidR="00FA3675" w:rsidRDefault="00E53D56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................................................................................</w:t>
            </w:r>
          </w:p>
        </w:tc>
      </w:tr>
    </w:tbl>
    <w:p w14:paraId="5284ECD2" w14:textId="77777777" w:rsidR="003771CF" w:rsidRDefault="003771CF" w:rsidP="001E4523">
      <w:pPr>
        <w:spacing w:before="80" w:after="20"/>
        <w:rPr>
          <w:rFonts w:ascii="Trebuchet MS" w:eastAsia="Trebuchet MS" w:hAnsi="Trebuchet MS" w:cs="Trebuchet MS"/>
          <w:color w:val="000000"/>
          <w:sz w:val="20"/>
        </w:rPr>
      </w:pPr>
    </w:p>
    <w:p w14:paraId="507E1399" w14:textId="599286E4" w:rsidR="003771CF" w:rsidRPr="007571A2" w:rsidRDefault="003771CF" w:rsidP="001E4523">
      <w:pPr>
        <w:spacing w:before="80" w:after="20"/>
        <w:rPr>
          <w:rFonts w:ascii="Trebuchet MS" w:eastAsia="Trebuchet MS" w:hAnsi="Trebuchet MS" w:cs="Trebuchet MS"/>
          <w:b/>
          <w:sz w:val="20"/>
        </w:rPr>
      </w:pPr>
      <w:r w:rsidRPr="007571A2">
        <w:rPr>
          <w:rFonts w:ascii="Trebuchet MS" w:eastAsia="Trebuchet MS" w:hAnsi="Trebuchet MS" w:cs="Trebuchet MS"/>
          <w:b/>
          <w:sz w:val="20"/>
        </w:rPr>
        <w:t>Montant</w:t>
      </w:r>
      <w:r w:rsidR="005C0639" w:rsidRPr="007571A2">
        <w:rPr>
          <w:rFonts w:ascii="Trebuchet MS" w:eastAsia="Trebuchet MS" w:hAnsi="Trebuchet MS" w:cs="Trebuchet MS"/>
          <w:b/>
          <w:sz w:val="20"/>
        </w:rPr>
        <w:t xml:space="preserve"> </w:t>
      </w:r>
      <w:r w:rsidR="00E53D56" w:rsidRPr="007571A2">
        <w:rPr>
          <w:rFonts w:ascii="Trebuchet MS" w:eastAsia="Trebuchet MS" w:hAnsi="Trebuchet MS" w:cs="Trebuchet MS"/>
          <w:b/>
          <w:sz w:val="20"/>
        </w:rPr>
        <w:t>forfaitaire de</w:t>
      </w:r>
      <w:r w:rsidRPr="007571A2">
        <w:rPr>
          <w:rFonts w:ascii="Trebuchet MS" w:eastAsia="Trebuchet MS" w:hAnsi="Trebuchet MS" w:cs="Trebuchet MS"/>
          <w:b/>
          <w:sz w:val="20"/>
        </w:rPr>
        <w:t xml:space="preserve"> la mission complémentaire OPC : </w:t>
      </w:r>
    </w:p>
    <w:p w14:paraId="0FC2B039" w14:textId="77777777" w:rsidR="003771CF" w:rsidRDefault="0064579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 </w:t>
      </w: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3771CF" w14:paraId="1B9BD481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F33CE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3290D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A8893" w14:textId="77777777" w:rsidR="003771CF" w:rsidRDefault="003771CF" w:rsidP="00645795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659BB" w14:textId="654DB3CA" w:rsidR="003771CF" w:rsidRDefault="003771CF" w:rsidP="00645795">
            <w:pPr>
              <w:ind w:right="142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</w:t>
            </w:r>
            <w:r w:rsidR="00645795"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D04BF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3771CF" w14:paraId="5D2E9FF0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4066B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Montant TTC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7217F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CCAD2" w14:textId="77777777" w:rsidR="003771CF" w:rsidRDefault="003771CF" w:rsidP="00645795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DB149" w14:textId="70F739DA" w:rsidR="003771CF" w:rsidRDefault="003771CF" w:rsidP="00645795">
            <w:pPr>
              <w:ind w:right="142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</w:t>
            </w:r>
            <w:r w:rsidR="00645795">
              <w:rPr>
                <w:rFonts w:ascii="Trebuchet MS" w:eastAsia="Trebuchet MS" w:hAnsi="Trebuchet MS" w:cs="Trebuchet MS"/>
                <w:color w:val="000000"/>
                <w:sz w:val="20"/>
              </w:rPr>
              <w:t>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</w:t>
            </w:r>
            <w:r w:rsidR="00645795"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6EC94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3771CF" w14:paraId="0D43C904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AA08A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TVA (taux de </w:t>
            </w:r>
            <w:r w:rsidR="00645795">
              <w:rPr>
                <w:rFonts w:ascii="Trebuchet MS" w:eastAsia="Trebuchet MS" w:hAnsi="Trebuchet MS" w:cs="Trebuchet MS"/>
                <w:color w:val="000000"/>
                <w:sz w:val="20"/>
              </w:rPr>
              <w:t>20</w:t>
            </w: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%)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DAC9D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4051D" w14:textId="77777777" w:rsidR="003771CF" w:rsidRDefault="003771CF" w:rsidP="00645795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E998" w14:textId="5773487F" w:rsidR="003771CF" w:rsidRDefault="003771CF" w:rsidP="00645795">
            <w:pPr>
              <w:ind w:right="142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27809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3771CF" w14:paraId="1A66A670" w14:textId="77777777" w:rsidTr="00645795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34676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31CEB" w14:textId="77777777" w:rsidR="003771CF" w:rsidRDefault="003771CF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94D8B" w14:textId="77777777" w:rsidR="003771CF" w:rsidRDefault="003771CF" w:rsidP="00645795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0B619" w14:textId="33842FC4" w:rsidR="003771CF" w:rsidRDefault="00E53D56" w:rsidP="00645795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...............................................................................</w:t>
            </w:r>
          </w:p>
        </w:tc>
      </w:tr>
    </w:tbl>
    <w:p w14:paraId="6F0BE9DB" w14:textId="77777777" w:rsidR="001E4523" w:rsidRDefault="001E4523" w:rsidP="001E4523">
      <w:pPr>
        <w:spacing w:before="80" w:after="20"/>
        <w:rPr>
          <w:rFonts w:ascii="Trebuchet MS" w:eastAsia="Trebuchet MS" w:hAnsi="Trebuchet MS" w:cs="Trebuchet MS"/>
          <w:color w:val="000000"/>
          <w:sz w:val="20"/>
        </w:rPr>
      </w:pPr>
    </w:p>
    <w:p w14:paraId="4BF56225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1FC2F64B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titulaire s'engage à ne percevoir aucune autre rémunération d'un tiers au titre de la réalisation de l'opération objet du présent contrat ou de ses Avenants.</w:t>
      </w:r>
    </w:p>
    <w:p w14:paraId="156F4E5A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6A1D8186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8" w:name="_Toc51596977"/>
      <w:r>
        <w:rPr>
          <w:rFonts w:ascii="Trebuchet MS" w:eastAsia="Trebuchet MS" w:hAnsi="Trebuchet MS" w:cs="Trebuchet MS"/>
          <w:color w:val="000000"/>
          <w:sz w:val="28"/>
        </w:rPr>
        <w:t>5 - Durée et Délais d'exécution</w:t>
      </w:r>
      <w:bookmarkEnd w:id="8"/>
    </w:p>
    <w:p w14:paraId="08FEDFAE" w14:textId="54CCFEEB" w:rsidR="00ED39B7" w:rsidRDefault="00ED39B7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Tel que précisé au CCAP, la commune de </w:t>
      </w:r>
      <w:r w:rsidR="00E53D56">
        <w:rPr>
          <w:rFonts w:ascii="Trebuchet MS" w:eastAsia="Trebuchet MS" w:hAnsi="Trebuchet MS" w:cs="Trebuchet MS"/>
          <w:color w:val="000000"/>
          <w:sz w:val="20"/>
        </w:rPr>
        <w:t>Leval</w:t>
      </w:r>
      <w:r>
        <w:rPr>
          <w:rFonts w:ascii="Trebuchet MS" w:eastAsia="Trebuchet MS" w:hAnsi="Trebuchet MS" w:cs="Trebuchet MS"/>
          <w:color w:val="000000"/>
          <w:sz w:val="20"/>
        </w:rPr>
        <w:t xml:space="preserve"> souhaite un démarrage des travaux au maximum à la fin du premi</w:t>
      </w:r>
      <w:r w:rsidR="00145449">
        <w:rPr>
          <w:rFonts w:ascii="Trebuchet MS" w:eastAsia="Trebuchet MS" w:hAnsi="Trebuchet MS" w:cs="Trebuchet MS"/>
          <w:color w:val="000000"/>
          <w:sz w:val="20"/>
        </w:rPr>
        <w:t>er tri</w:t>
      </w:r>
      <w:r>
        <w:rPr>
          <w:rFonts w:ascii="Trebuchet MS" w:eastAsia="Trebuchet MS" w:hAnsi="Trebuchet MS" w:cs="Trebuchet MS"/>
          <w:color w:val="000000"/>
          <w:sz w:val="20"/>
        </w:rPr>
        <w:t>mestre 20</w:t>
      </w:r>
      <w:r w:rsidR="00E53D56">
        <w:rPr>
          <w:rFonts w:ascii="Trebuchet MS" w:eastAsia="Trebuchet MS" w:hAnsi="Trebuchet MS" w:cs="Trebuchet MS"/>
          <w:color w:val="000000"/>
          <w:sz w:val="20"/>
        </w:rPr>
        <w:t>2</w:t>
      </w:r>
      <w:r w:rsidR="00F50260">
        <w:rPr>
          <w:rFonts w:ascii="Trebuchet MS" w:eastAsia="Trebuchet MS" w:hAnsi="Trebuchet MS" w:cs="Trebuchet MS"/>
          <w:color w:val="000000"/>
          <w:sz w:val="20"/>
        </w:rPr>
        <w:t>2</w:t>
      </w:r>
      <w:r>
        <w:rPr>
          <w:rFonts w:ascii="Trebuchet MS" w:eastAsia="Trebuchet MS" w:hAnsi="Trebuchet MS" w:cs="Trebuchet MS"/>
          <w:color w:val="000000"/>
          <w:sz w:val="20"/>
        </w:rPr>
        <w:t>.</w:t>
      </w:r>
    </w:p>
    <w:p w14:paraId="34D7BC33" w14:textId="77777777" w:rsidR="00ED39B7" w:rsidRDefault="00ED39B7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candidat devra donc proposer un planning détaillé en conformité avec ces contraintes de délai.</w:t>
      </w:r>
    </w:p>
    <w:p w14:paraId="535BCDE3" w14:textId="77777777" w:rsidR="00ED39B7" w:rsidRDefault="00ED39B7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délai proposé sera un critère de jugement des offres à hauteur de 20 points.</w:t>
      </w:r>
    </w:p>
    <w:p w14:paraId="03F663BF" w14:textId="77777777" w:rsidR="00752127" w:rsidRDefault="00752127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1E5D478B" w14:textId="6F1859EE" w:rsidR="00752127" w:rsidRPr="00752127" w:rsidRDefault="00752127" w:rsidP="001E4523">
      <w:pPr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 w:rsidRPr="00752127">
        <w:rPr>
          <w:rFonts w:ascii="Trebuchet MS" w:eastAsia="Trebuchet MS" w:hAnsi="Trebuchet MS" w:cs="Trebuchet MS"/>
          <w:b/>
          <w:color w:val="000000"/>
          <w:sz w:val="20"/>
        </w:rPr>
        <w:t xml:space="preserve">Délai proposé par le candidat :  </w:t>
      </w:r>
      <w:r w:rsidR="00145449">
        <w:rPr>
          <w:rFonts w:ascii="Trebuchet MS" w:eastAsia="Trebuchet MS" w:hAnsi="Trebuchet MS" w:cs="Trebuchet MS"/>
          <w:b/>
          <w:color w:val="000000"/>
          <w:sz w:val="20"/>
        </w:rPr>
        <w:t>24</w:t>
      </w:r>
      <w:r w:rsidR="007C1369">
        <w:rPr>
          <w:rFonts w:ascii="Trebuchet MS" w:eastAsia="Trebuchet MS" w:hAnsi="Trebuchet MS" w:cs="Trebuchet MS"/>
          <w:b/>
          <w:color w:val="000000"/>
          <w:sz w:val="20"/>
        </w:rPr>
        <w:t xml:space="preserve"> </w:t>
      </w:r>
      <w:r w:rsidRPr="00752127">
        <w:rPr>
          <w:rFonts w:ascii="Trebuchet MS" w:eastAsia="Trebuchet MS" w:hAnsi="Trebuchet MS" w:cs="Trebuchet MS"/>
          <w:b/>
          <w:color w:val="000000"/>
          <w:sz w:val="20"/>
        </w:rPr>
        <w:t xml:space="preserve"> mois (joindre un planning détaillé</w:t>
      </w:r>
      <w:r w:rsidR="007C3AAB">
        <w:rPr>
          <w:rFonts w:ascii="Trebuchet MS" w:eastAsia="Trebuchet MS" w:hAnsi="Trebuchet MS" w:cs="Trebuchet MS"/>
          <w:b/>
          <w:color w:val="000000"/>
          <w:sz w:val="20"/>
        </w:rPr>
        <w:t xml:space="preserve"> par éléments de missions et co-</w:t>
      </w:r>
      <w:r w:rsidRPr="00752127">
        <w:rPr>
          <w:rFonts w:ascii="Trebuchet MS" w:eastAsia="Trebuchet MS" w:hAnsi="Trebuchet MS" w:cs="Trebuchet MS"/>
          <w:b/>
          <w:color w:val="000000"/>
          <w:sz w:val="20"/>
        </w:rPr>
        <w:t>traitants éventuellement.</w:t>
      </w:r>
    </w:p>
    <w:p w14:paraId="7B8E58F6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1EF7E1C9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269D9EC8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9" w:name="_Toc51596978"/>
      <w:r>
        <w:rPr>
          <w:rFonts w:ascii="Trebuchet MS" w:eastAsia="Trebuchet MS" w:hAnsi="Trebuchet MS" w:cs="Trebuchet MS"/>
          <w:color w:val="000000"/>
          <w:sz w:val="28"/>
        </w:rPr>
        <w:t>6 - Paiement</w:t>
      </w:r>
      <w:bookmarkEnd w:id="9"/>
    </w:p>
    <w:p w14:paraId="07E1326E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pouvoir adjudicateur se libèrera des sommes dues au titre de l'exécution des prestations en faisant porter le montant au crédit du ou des comptes suivants :</w:t>
      </w:r>
    </w:p>
    <w:p w14:paraId="65585C48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09D92A73" w14:textId="0B622035" w:rsidR="004C7156" w:rsidRPr="003A0CB9" w:rsidRDefault="004C7156" w:rsidP="004C7156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jc w:val="left"/>
        <w:rPr>
          <w:rFonts w:ascii="Arial" w:hAnsi="Arial" w:cs="Arial"/>
        </w:rPr>
      </w:pPr>
      <w:r w:rsidRPr="003A0CB9">
        <w:rPr>
          <w:rFonts w:ascii="Arial" w:hAnsi="Arial" w:cs="Arial"/>
          <w:i/>
        </w:rPr>
        <w:lastRenderedPageBreak/>
        <w:t>Ouvert au nom de :</w:t>
      </w:r>
      <w:r>
        <w:rPr>
          <w:rFonts w:ascii="Arial" w:hAnsi="Arial" w:cs="Arial"/>
        </w:rPr>
        <w:t xml:space="preserve"> </w:t>
      </w:r>
    </w:p>
    <w:p w14:paraId="6B3E2DA7" w14:textId="2E9BF87D" w:rsidR="004C7156" w:rsidRPr="003A0CB9" w:rsidRDefault="004C7156" w:rsidP="004C7156">
      <w:pPr>
        <w:pStyle w:val="Normal1"/>
        <w:keepNext/>
        <w:tabs>
          <w:tab w:val="clear" w:pos="284"/>
          <w:tab w:val="left" w:pos="3402"/>
          <w:tab w:val="left" w:leader="dot" w:pos="9072"/>
        </w:tabs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</w:rPr>
        <w:tab/>
      </w:r>
      <w:r w:rsidRPr="003A0CB9">
        <w:rPr>
          <w:rFonts w:ascii="Arial" w:hAnsi="Arial" w:cs="Arial"/>
          <w:sz w:val="20"/>
        </w:rPr>
        <w:t xml:space="preserve">pour les prestations suivantes :  </w:t>
      </w:r>
      <w:r w:rsidR="00E53D56">
        <w:rPr>
          <w:rFonts w:ascii="Arial" w:hAnsi="Arial" w:cs="Arial"/>
          <w:sz w:val="20"/>
        </w:rPr>
        <w:t>..............................................................................................................</w:t>
      </w:r>
    </w:p>
    <w:p w14:paraId="4B6A627E" w14:textId="242C7B6E" w:rsidR="004C7156" w:rsidRPr="003A0CB9" w:rsidRDefault="004C7156" w:rsidP="004C7156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Domiciliation :</w:t>
      </w:r>
      <w:r>
        <w:rPr>
          <w:rFonts w:ascii="Arial" w:hAnsi="Arial" w:cs="Arial"/>
          <w:sz w:val="20"/>
        </w:rPr>
        <w:t xml:space="preserve"> </w:t>
      </w:r>
      <w:r w:rsidRPr="003A0CB9">
        <w:rPr>
          <w:rFonts w:ascii="Arial" w:hAnsi="Arial" w:cs="Arial"/>
          <w:sz w:val="20"/>
        </w:rPr>
        <w:t xml:space="preserve"> </w:t>
      </w:r>
      <w:r w:rsidR="00E53D56" w:rsidRPr="00E53D56">
        <w:rPr>
          <w:rFonts w:ascii="Arial" w:hAnsi="Arial" w:cs="Arial"/>
          <w:sz w:val="20"/>
        </w:rPr>
        <w:t>......................................................................................</w:t>
      </w:r>
      <w:r w:rsidR="00E53D56">
        <w:rPr>
          <w:rFonts w:ascii="Arial" w:hAnsi="Arial" w:cs="Arial"/>
          <w:sz w:val="20"/>
        </w:rPr>
        <w:t>...................................................</w:t>
      </w:r>
    </w:p>
    <w:p w14:paraId="4B515B4F" w14:textId="4BCC8C7B" w:rsidR="004C7156" w:rsidRPr="003A0CB9" w:rsidRDefault="004C7156" w:rsidP="004C7156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 xml:space="preserve">Code banque :  </w:t>
      </w:r>
      <w:r w:rsidR="00E53D56">
        <w:rPr>
          <w:rFonts w:ascii="Arial" w:hAnsi="Arial" w:cs="Arial"/>
          <w:sz w:val="20"/>
        </w:rPr>
        <w:t>.................</w:t>
      </w:r>
      <w:r w:rsidRPr="003A0CB9">
        <w:rPr>
          <w:rFonts w:ascii="Arial" w:hAnsi="Arial" w:cs="Arial"/>
          <w:sz w:val="20"/>
        </w:rPr>
        <w:t>Code guichet :</w:t>
      </w:r>
      <w:r w:rsidR="00E53D56">
        <w:rPr>
          <w:rFonts w:ascii="Arial" w:hAnsi="Arial" w:cs="Arial"/>
          <w:sz w:val="20"/>
        </w:rPr>
        <w:t xml:space="preserve"> .................</w:t>
      </w:r>
      <w:r w:rsidRPr="003A0CB9">
        <w:rPr>
          <w:rFonts w:ascii="Arial" w:hAnsi="Arial" w:cs="Arial"/>
          <w:sz w:val="20"/>
        </w:rPr>
        <w:t xml:space="preserve"> N° de compte : </w:t>
      </w:r>
      <w:r w:rsidR="00E53D56">
        <w:rPr>
          <w:rFonts w:ascii="Arial" w:hAnsi="Arial" w:cs="Arial"/>
          <w:sz w:val="20"/>
        </w:rPr>
        <w:t>............................</w:t>
      </w:r>
      <w:r w:rsidRPr="003A0CB9">
        <w:rPr>
          <w:rFonts w:ascii="Arial" w:hAnsi="Arial" w:cs="Arial"/>
          <w:sz w:val="20"/>
        </w:rPr>
        <w:t xml:space="preserve">  Clé RIB : </w:t>
      </w:r>
      <w:r w:rsidR="00E53D56">
        <w:rPr>
          <w:rFonts w:ascii="Arial" w:hAnsi="Arial" w:cs="Arial"/>
          <w:sz w:val="20"/>
        </w:rPr>
        <w:t>.......</w:t>
      </w:r>
    </w:p>
    <w:p w14:paraId="0B28AFE2" w14:textId="5C343CA3" w:rsidR="004C7156" w:rsidRPr="003A0CB9" w:rsidRDefault="004C7156" w:rsidP="004C7156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IBAN :</w:t>
      </w:r>
      <w:r w:rsidRPr="003A0CB9">
        <w:rPr>
          <w:rFonts w:ascii="Arial" w:hAnsi="Arial" w:cs="Arial"/>
          <w:sz w:val="20"/>
        </w:rPr>
        <w:tab/>
      </w:r>
      <w:r w:rsidR="00E53D56"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32F01DD6" w14:textId="57B925CC" w:rsidR="004C7156" w:rsidRDefault="004C7156" w:rsidP="004C71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BIC :</w:t>
      </w:r>
      <w:r w:rsidRPr="003A0CB9">
        <w:rPr>
          <w:rFonts w:ascii="Arial" w:hAnsi="Arial" w:cs="Arial"/>
          <w:sz w:val="20"/>
        </w:rPr>
        <w:tab/>
      </w:r>
      <w:r w:rsidR="00E53D56">
        <w:rPr>
          <w:rFonts w:ascii="Arial" w:hAnsi="Arial" w:cs="Arial"/>
          <w:sz w:val="20"/>
        </w:rPr>
        <w:t xml:space="preserve">   </w:t>
      </w:r>
      <w:r w:rsidR="00E53D56"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40B55F14" w14:textId="77777777" w:rsidR="004C7156" w:rsidRPr="003A0CB9" w:rsidRDefault="004C7156" w:rsidP="004C71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</w:p>
    <w:p w14:paraId="5B42841B" w14:textId="77777777" w:rsidR="00E53D56" w:rsidRPr="003A0CB9" w:rsidRDefault="00E53D56" w:rsidP="00E53D56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jc w:val="left"/>
        <w:rPr>
          <w:rFonts w:ascii="Arial" w:hAnsi="Arial" w:cs="Arial"/>
        </w:rPr>
      </w:pPr>
      <w:r w:rsidRPr="003A0CB9">
        <w:rPr>
          <w:rFonts w:ascii="Arial" w:hAnsi="Arial" w:cs="Arial"/>
          <w:i/>
        </w:rPr>
        <w:t>Ouvert au nom de :</w:t>
      </w:r>
      <w:r>
        <w:rPr>
          <w:rFonts w:ascii="Arial" w:hAnsi="Arial" w:cs="Arial"/>
        </w:rPr>
        <w:t xml:space="preserve"> </w:t>
      </w:r>
    </w:p>
    <w:p w14:paraId="21D2D681" w14:textId="77777777" w:rsidR="00E53D56" w:rsidRPr="003A0CB9" w:rsidRDefault="00E53D56" w:rsidP="00E53D56">
      <w:pPr>
        <w:pStyle w:val="Normal1"/>
        <w:keepNext/>
        <w:tabs>
          <w:tab w:val="clear" w:pos="284"/>
          <w:tab w:val="left" w:pos="3402"/>
          <w:tab w:val="left" w:leader="dot" w:pos="9072"/>
        </w:tabs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</w:rPr>
        <w:tab/>
      </w:r>
      <w:r w:rsidRPr="003A0CB9">
        <w:rPr>
          <w:rFonts w:ascii="Arial" w:hAnsi="Arial" w:cs="Arial"/>
          <w:sz w:val="20"/>
        </w:rPr>
        <w:t xml:space="preserve">pour les prestations suivantes : 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</w:t>
      </w:r>
    </w:p>
    <w:p w14:paraId="307BCC69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Domiciliation :</w:t>
      </w:r>
      <w:r>
        <w:rPr>
          <w:rFonts w:ascii="Arial" w:hAnsi="Arial" w:cs="Arial"/>
          <w:sz w:val="20"/>
        </w:rPr>
        <w:t xml:space="preserve"> </w:t>
      </w:r>
      <w:r w:rsidRPr="003A0CB9">
        <w:rPr>
          <w:rFonts w:ascii="Arial" w:hAnsi="Arial" w:cs="Arial"/>
          <w:sz w:val="20"/>
        </w:rPr>
        <w:t xml:space="preserve"> </w:t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</w:t>
      </w:r>
    </w:p>
    <w:p w14:paraId="185D9ECE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 xml:space="preserve">Code banque :  </w:t>
      </w:r>
      <w:r>
        <w:rPr>
          <w:rFonts w:ascii="Arial" w:hAnsi="Arial" w:cs="Arial"/>
          <w:sz w:val="20"/>
        </w:rPr>
        <w:t>.................</w:t>
      </w:r>
      <w:r w:rsidRPr="003A0CB9">
        <w:rPr>
          <w:rFonts w:ascii="Arial" w:hAnsi="Arial" w:cs="Arial"/>
          <w:sz w:val="20"/>
        </w:rPr>
        <w:t>Code guichet :</w:t>
      </w:r>
      <w:r>
        <w:rPr>
          <w:rFonts w:ascii="Arial" w:hAnsi="Arial" w:cs="Arial"/>
          <w:sz w:val="20"/>
        </w:rPr>
        <w:t xml:space="preserve"> .................</w:t>
      </w:r>
      <w:r w:rsidRPr="003A0CB9">
        <w:rPr>
          <w:rFonts w:ascii="Arial" w:hAnsi="Arial" w:cs="Arial"/>
          <w:sz w:val="20"/>
        </w:rPr>
        <w:t xml:space="preserve"> N° de compte : </w:t>
      </w:r>
      <w:r>
        <w:rPr>
          <w:rFonts w:ascii="Arial" w:hAnsi="Arial" w:cs="Arial"/>
          <w:sz w:val="20"/>
        </w:rPr>
        <w:t>............................</w:t>
      </w:r>
      <w:r w:rsidRPr="003A0CB9">
        <w:rPr>
          <w:rFonts w:ascii="Arial" w:hAnsi="Arial" w:cs="Arial"/>
          <w:sz w:val="20"/>
        </w:rPr>
        <w:t xml:space="preserve">  Clé RIB : </w:t>
      </w:r>
      <w:r>
        <w:rPr>
          <w:rFonts w:ascii="Arial" w:hAnsi="Arial" w:cs="Arial"/>
          <w:sz w:val="20"/>
        </w:rPr>
        <w:t>.......</w:t>
      </w:r>
    </w:p>
    <w:p w14:paraId="5AA20353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IBAN :</w:t>
      </w:r>
      <w:r w:rsidRPr="003A0CB9">
        <w:rPr>
          <w:rFonts w:ascii="Arial" w:hAnsi="Arial" w:cs="Arial"/>
          <w:sz w:val="20"/>
        </w:rPr>
        <w:tab/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146673BA" w14:textId="77777777" w:rsidR="00E53D56" w:rsidRDefault="00E53D56" w:rsidP="00E53D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BIC :</w:t>
      </w:r>
      <w:r w:rsidRPr="003A0C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3972619D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</w:p>
    <w:p w14:paraId="391BCF61" w14:textId="77777777" w:rsidR="00E53D56" w:rsidRPr="003A0CB9" w:rsidRDefault="00E53D56" w:rsidP="00E53D56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jc w:val="left"/>
        <w:rPr>
          <w:rFonts w:ascii="Arial" w:hAnsi="Arial" w:cs="Arial"/>
        </w:rPr>
      </w:pPr>
      <w:r w:rsidRPr="003A0CB9">
        <w:rPr>
          <w:rFonts w:ascii="Arial" w:hAnsi="Arial" w:cs="Arial"/>
          <w:i/>
        </w:rPr>
        <w:t>Ouvert au nom de :</w:t>
      </w:r>
      <w:r>
        <w:rPr>
          <w:rFonts w:ascii="Arial" w:hAnsi="Arial" w:cs="Arial"/>
        </w:rPr>
        <w:t xml:space="preserve"> </w:t>
      </w:r>
    </w:p>
    <w:p w14:paraId="7AEF818B" w14:textId="77777777" w:rsidR="00E53D56" w:rsidRPr="003A0CB9" w:rsidRDefault="00E53D56" w:rsidP="00E53D56">
      <w:pPr>
        <w:pStyle w:val="Normal1"/>
        <w:keepNext/>
        <w:tabs>
          <w:tab w:val="clear" w:pos="284"/>
          <w:tab w:val="left" w:pos="3402"/>
          <w:tab w:val="left" w:leader="dot" w:pos="9072"/>
        </w:tabs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</w:rPr>
        <w:tab/>
      </w:r>
      <w:r w:rsidRPr="003A0CB9">
        <w:rPr>
          <w:rFonts w:ascii="Arial" w:hAnsi="Arial" w:cs="Arial"/>
          <w:sz w:val="20"/>
        </w:rPr>
        <w:t xml:space="preserve">pour les prestations suivantes : 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</w:t>
      </w:r>
    </w:p>
    <w:p w14:paraId="5149B25F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Domiciliation :</w:t>
      </w:r>
      <w:r>
        <w:rPr>
          <w:rFonts w:ascii="Arial" w:hAnsi="Arial" w:cs="Arial"/>
          <w:sz w:val="20"/>
        </w:rPr>
        <w:t xml:space="preserve"> </w:t>
      </w:r>
      <w:r w:rsidRPr="003A0CB9">
        <w:rPr>
          <w:rFonts w:ascii="Arial" w:hAnsi="Arial" w:cs="Arial"/>
          <w:sz w:val="20"/>
        </w:rPr>
        <w:t xml:space="preserve"> </w:t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</w:t>
      </w:r>
    </w:p>
    <w:p w14:paraId="134CD08A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 xml:space="preserve">Code banque :  </w:t>
      </w:r>
      <w:r>
        <w:rPr>
          <w:rFonts w:ascii="Arial" w:hAnsi="Arial" w:cs="Arial"/>
          <w:sz w:val="20"/>
        </w:rPr>
        <w:t>.................</w:t>
      </w:r>
      <w:r w:rsidRPr="003A0CB9">
        <w:rPr>
          <w:rFonts w:ascii="Arial" w:hAnsi="Arial" w:cs="Arial"/>
          <w:sz w:val="20"/>
        </w:rPr>
        <w:t>Code guichet :</w:t>
      </w:r>
      <w:r>
        <w:rPr>
          <w:rFonts w:ascii="Arial" w:hAnsi="Arial" w:cs="Arial"/>
          <w:sz w:val="20"/>
        </w:rPr>
        <w:t xml:space="preserve"> .................</w:t>
      </w:r>
      <w:r w:rsidRPr="003A0CB9">
        <w:rPr>
          <w:rFonts w:ascii="Arial" w:hAnsi="Arial" w:cs="Arial"/>
          <w:sz w:val="20"/>
        </w:rPr>
        <w:t xml:space="preserve"> N° de compte : </w:t>
      </w:r>
      <w:r>
        <w:rPr>
          <w:rFonts w:ascii="Arial" w:hAnsi="Arial" w:cs="Arial"/>
          <w:sz w:val="20"/>
        </w:rPr>
        <w:t>............................</w:t>
      </w:r>
      <w:r w:rsidRPr="003A0CB9">
        <w:rPr>
          <w:rFonts w:ascii="Arial" w:hAnsi="Arial" w:cs="Arial"/>
          <w:sz w:val="20"/>
        </w:rPr>
        <w:t xml:space="preserve">  Clé RIB : </w:t>
      </w:r>
      <w:r>
        <w:rPr>
          <w:rFonts w:ascii="Arial" w:hAnsi="Arial" w:cs="Arial"/>
          <w:sz w:val="20"/>
        </w:rPr>
        <w:t>.......</w:t>
      </w:r>
    </w:p>
    <w:p w14:paraId="04E8F270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IBAN :</w:t>
      </w:r>
      <w:r w:rsidRPr="003A0CB9">
        <w:rPr>
          <w:rFonts w:ascii="Arial" w:hAnsi="Arial" w:cs="Arial"/>
          <w:sz w:val="20"/>
        </w:rPr>
        <w:tab/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77A95DEB" w14:textId="77777777" w:rsidR="00E53D56" w:rsidRDefault="00E53D56" w:rsidP="00E53D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BIC :</w:t>
      </w:r>
      <w:r w:rsidRPr="003A0C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3784F928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</w:p>
    <w:p w14:paraId="2688BF64" w14:textId="77777777" w:rsidR="00E53D56" w:rsidRPr="003A0CB9" w:rsidRDefault="00E53D56" w:rsidP="00E53D56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jc w:val="left"/>
        <w:rPr>
          <w:rFonts w:ascii="Arial" w:hAnsi="Arial" w:cs="Arial"/>
        </w:rPr>
      </w:pPr>
      <w:r w:rsidRPr="003A0CB9">
        <w:rPr>
          <w:rFonts w:ascii="Arial" w:hAnsi="Arial" w:cs="Arial"/>
          <w:i/>
        </w:rPr>
        <w:t>Ouvert au nom de :</w:t>
      </w:r>
      <w:r>
        <w:rPr>
          <w:rFonts w:ascii="Arial" w:hAnsi="Arial" w:cs="Arial"/>
        </w:rPr>
        <w:t xml:space="preserve"> </w:t>
      </w:r>
    </w:p>
    <w:p w14:paraId="672332B9" w14:textId="77777777" w:rsidR="00E53D56" w:rsidRPr="003A0CB9" w:rsidRDefault="00E53D56" w:rsidP="00E53D56">
      <w:pPr>
        <w:pStyle w:val="Normal1"/>
        <w:keepNext/>
        <w:tabs>
          <w:tab w:val="clear" w:pos="284"/>
          <w:tab w:val="left" w:pos="3402"/>
          <w:tab w:val="left" w:leader="dot" w:pos="9072"/>
        </w:tabs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</w:rPr>
        <w:tab/>
      </w:r>
      <w:r w:rsidRPr="003A0CB9">
        <w:rPr>
          <w:rFonts w:ascii="Arial" w:hAnsi="Arial" w:cs="Arial"/>
          <w:sz w:val="20"/>
        </w:rPr>
        <w:t xml:space="preserve">pour les prestations suivantes : 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</w:t>
      </w:r>
    </w:p>
    <w:p w14:paraId="4C5DC36A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Domiciliation :</w:t>
      </w:r>
      <w:r>
        <w:rPr>
          <w:rFonts w:ascii="Arial" w:hAnsi="Arial" w:cs="Arial"/>
          <w:sz w:val="20"/>
        </w:rPr>
        <w:t xml:space="preserve"> </w:t>
      </w:r>
      <w:r w:rsidRPr="003A0CB9">
        <w:rPr>
          <w:rFonts w:ascii="Arial" w:hAnsi="Arial" w:cs="Arial"/>
          <w:sz w:val="20"/>
        </w:rPr>
        <w:t xml:space="preserve"> </w:t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</w:t>
      </w:r>
    </w:p>
    <w:p w14:paraId="441E9C0A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9072"/>
        </w:tabs>
        <w:ind w:left="284" w:firstLine="0"/>
        <w:jc w:val="left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 xml:space="preserve">Code banque :  </w:t>
      </w:r>
      <w:r>
        <w:rPr>
          <w:rFonts w:ascii="Arial" w:hAnsi="Arial" w:cs="Arial"/>
          <w:sz w:val="20"/>
        </w:rPr>
        <w:t>.................</w:t>
      </w:r>
      <w:r w:rsidRPr="003A0CB9">
        <w:rPr>
          <w:rFonts w:ascii="Arial" w:hAnsi="Arial" w:cs="Arial"/>
          <w:sz w:val="20"/>
        </w:rPr>
        <w:t>Code guichet :</w:t>
      </w:r>
      <w:r>
        <w:rPr>
          <w:rFonts w:ascii="Arial" w:hAnsi="Arial" w:cs="Arial"/>
          <w:sz w:val="20"/>
        </w:rPr>
        <w:t xml:space="preserve"> .................</w:t>
      </w:r>
      <w:r w:rsidRPr="003A0CB9">
        <w:rPr>
          <w:rFonts w:ascii="Arial" w:hAnsi="Arial" w:cs="Arial"/>
          <w:sz w:val="20"/>
        </w:rPr>
        <w:t xml:space="preserve"> N° de compte : </w:t>
      </w:r>
      <w:r>
        <w:rPr>
          <w:rFonts w:ascii="Arial" w:hAnsi="Arial" w:cs="Arial"/>
          <w:sz w:val="20"/>
        </w:rPr>
        <w:t>............................</w:t>
      </w:r>
      <w:r w:rsidRPr="003A0CB9">
        <w:rPr>
          <w:rFonts w:ascii="Arial" w:hAnsi="Arial" w:cs="Arial"/>
          <w:sz w:val="20"/>
        </w:rPr>
        <w:t xml:space="preserve">  Clé RIB : </w:t>
      </w:r>
      <w:r>
        <w:rPr>
          <w:rFonts w:ascii="Arial" w:hAnsi="Arial" w:cs="Arial"/>
          <w:sz w:val="20"/>
        </w:rPr>
        <w:t>.......</w:t>
      </w:r>
    </w:p>
    <w:p w14:paraId="65550000" w14:textId="77777777" w:rsidR="00E53D56" w:rsidRPr="003A0CB9" w:rsidRDefault="00E53D56" w:rsidP="00E53D56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IBAN :</w:t>
      </w:r>
      <w:r w:rsidRPr="003A0CB9">
        <w:rPr>
          <w:rFonts w:ascii="Arial" w:hAnsi="Arial" w:cs="Arial"/>
          <w:sz w:val="20"/>
        </w:rPr>
        <w:tab/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10332264" w14:textId="04F06B67" w:rsidR="007C3AAB" w:rsidRPr="00E53D56" w:rsidRDefault="00E53D56" w:rsidP="00E53D5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  <w:jc w:val="left"/>
        <w:outlineLvl w:val="0"/>
        <w:rPr>
          <w:rFonts w:ascii="Arial" w:hAnsi="Arial" w:cs="Arial"/>
          <w:sz w:val="20"/>
        </w:rPr>
      </w:pPr>
      <w:r w:rsidRPr="003A0CB9">
        <w:rPr>
          <w:rFonts w:ascii="Arial" w:hAnsi="Arial" w:cs="Arial"/>
          <w:sz w:val="20"/>
        </w:rPr>
        <w:tab/>
        <w:t>BIC :</w:t>
      </w:r>
      <w:r w:rsidRPr="003A0C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E53D56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14BB0649" w14:textId="77777777" w:rsidR="007C3AAB" w:rsidRDefault="007C3AAB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65ECDB96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En cas de groupement, le paiement est effectué sur </w:t>
      </w:r>
      <w:r>
        <w:rPr>
          <w:rFonts w:ascii="Trebuchet MS" w:eastAsia="Trebuchet MS" w:hAnsi="Trebuchet MS" w:cs="Trebuchet MS"/>
          <w:color w:val="000000"/>
          <w:sz w:val="16"/>
          <w:vertAlign w:val="superscript"/>
        </w:rPr>
        <w:t>1</w:t>
      </w:r>
      <w:r>
        <w:rPr>
          <w:rFonts w:ascii="Trebuchet MS" w:eastAsia="Trebuchet MS" w:hAnsi="Trebuchet MS" w:cs="Trebuchet MS"/>
          <w:color w:val="000000"/>
          <w:sz w:val="20"/>
        </w:rPr>
        <w:t xml:space="preserve"> :</w:t>
      </w:r>
    </w:p>
    <w:p w14:paraId="4AB0E4C1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5145161A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A317" w14:textId="1B094684" w:rsidR="00FA3675" w:rsidRDefault="00AD7987" w:rsidP="001E4523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574F4DD" wp14:editId="21FDA756">
                  <wp:extent cx="148590" cy="14859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A78A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081E" w14:textId="77777777" w:rsidR="00FA3675" w:rsidRDefault="00FA3675" w:rsidP="001E4523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un compte unique ouvert au nom du mandataire ;</w:t>
            </w:r>
          </w:p>
        </w:tc>
      </w:tr>
    </w:tbl>
    <w:p w14:paraId="626DCDEB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082EFA37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8E7C" w14:textId="5BF320EE" w:rsidR="00FA3675" w:rsidRDefault="00AD7987" w:rsidP="001E4523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42E27DDA" wp14:editId="725C59EF">
                  <wp:extent cx="148590" cy="14859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E3EA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830A" w14:textId="77777777" w:rsidR="00FA3675" w:rsidRDefault="00FA3675" w:rsidP="001E4523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les comptes de chacun des membres du groupement suivant les répartitions indiquées en annexe du présent document.</w:t>
            </w:r>
          </w:p>
        </w:tc>
      </w:tr>
      <w:tr w:rsidR="00FA3675" w14:paraId="32B4AE74" w14:textId="77777777">
        <w:trPr>
          <w:trHeight w:val="22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D2D2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76AA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3053" w14:textId="77777777" w:rsidR="00FA3675" w:rsidRDefault="00FA3675" w:rsidP="001E4523"/>
        </w:tc>
      </w:tr>
    </w:tbl>
    <w:p w14:paraId="58956ADC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77316823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Nota :</w:t>
      </w:r>
      <w:r w:rsidR="00D32C66">
        <w:rPr>
          <w:rFonts w:ascii="Trebuchet MS" w:eastAsia="Trebuchet MS" w:hAnsi="Trebuchet MS" w:cs="Trebuchet MS"/>
          <w:b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</w:rPr>
        <w:t>Si aucune case n'est cochée, ou si les deux cases sont cochées, le pouvoir adjudicateur considérera que seules les dispositions du CCAP s'appliquent.</w:t>
      </w:r>
    </w:p>
    <w:p w14:paraId="3D750E56" w14:textId="77777777" w:rsidR="007C3AAB" w:rsidRDefault="007C3AAB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4EB3CA64" w14:textId="77777777" w:rsidR="00FA3675" w:rsidRDefault="00FA3675" w:rsidP="001E4523">
      <w:pPr>
        <w:spacing w:line="20" w:lineRule="exact"/>
        <w:rPr>
          <w:sz w:val="2"/>
        </w:rPr>
      </w:pPr>
    </w:p>
    <w:p w14:paraId="62682D4D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10" w:name="_Toc51596979"/>
      <w:r>
        <w:rPr>
          <w:rFonts w:ascii="Trebuchet MS" w:eastAsia="Trebuchet MS" w:hAnsi="Trebuchet MS" w:cs="Trebuchet MS"/>
          <w:color w:val="000000"/>
          <w:sz w:val="28"/>
        </w:rPr>
        <w:t>7 - Avance</w:t>
      </w:r>
      <w:bookmarkEnd w:id="10"/>
    </w:p>
    <w:p w14:paraId="519ECE0B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candidat renonce au bénéfice de l'avance (cocher la case correspondante) :</w:t>
      </w:r>
    </w:p>
    <w:p w14:paraId="54536B7D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31399E0D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7F0B" w14:textId="329DF82B" w:rsidR="00FA3675" w:rsidRDefault="00AD7987" w:rsidP="001E4523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602FD8C" wp14:editId="7AE15C47">
                  <wp:extent cx="148590" cy="1485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7A4C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A362" w14:textId="77777777" w:rsidR="00FA3675" w:rsidRDefault="00FA3675" w:rsidP="001E4523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NON</w:t>
            </w:r>
          </w:p>
        </w:tc>
      </w:tr>
    </w:tbl>
    <w:p w14:paraId="0A711C16" w14:textId="0A4B4706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079A2391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36C9" w14:textId="5B7F5FD3" w:rsidR="00FA3675" w:rsidRDefault="00AD7987" w:rsidP="001E4523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3BC5A62C" wp14:editId="07441FAA">
                  <wp:extent cx="148590" cy="1485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78BC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BB96" w14:textId="77777777" w:rsidR="00FA3675" w:rsidRDefault="00FA3675" w:rsidP="001E4523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OUI</w:t>
            </w:r>
          </w:p>
        </w:tc>
      </w:tr>
    </w:tbl>
    <w:p w14:paraId="3F531C63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Nota :</w:t>
      </w:r>
      <w:r>
        <w:rPr>
          <w:rFonts w:ascii="Trebuchet MS" w:eastAsia="Trebuchet MS" w:hAnsi="Trebuchet MS" w:cs="Trebuchet MS"/>
          <w:color w:val="000000"/>
          <w:sz w:val="20"/>
        </w:rPr>
        <w:t xml:space="preserve"> Si aucune case n'est cochée, ou si les deux cases sont cochées, le pouvoir adjudicateur considérera que l'entreprise renonce au bénéfice de l'avance.</w:t>
      </w:r>
    </w:p>
    <w:p w14:paraId="7274C9F8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05751E4B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11" w:name="_Toc51596980"/>
      <w:r>
        <w:rPr>
          <w:rFonts w:ascii="Trebuchet MS" w:eastAsia="Trebuchet MS" w:hAnsi="Trebuchet MS" w:cs="Trebuchet MS"/>
          <w:color w:val="000000"/>
          <w:sz w:val="28"/>
        </w:rPr>
        <w:t>8 - Nomenclature(s)</w:t>
      </w:r>
      <w:bookmarkEnd w:id="11"/>
    </w:p>
    <w:p w14:paraId="7917C5A3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La classification conforme au vocabulaire commun des marchés européens (CPV) est :</w:t>
      </w:r>
    </w:p>
    <w:p w14:paraId="2005E65E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990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400"/>
        <w:gridCol w:w="8506"/>
      </w:tblGrid>
      <w:tr w:rsidR="00A841B0" w14:paraId="151C0E63" w14:textId="77777777" w:rsidTr="001E4523">
        <w:trPr>
          <w:trHeight w:val="5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6A35" w14:textId="77777777" w:rsidR="00A841B0" w:rsidRDefault="00A841B0" w:rsidP="001E4523">
            <w:pPr>
              <w:spacing w:before="20" w:line="233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Code principal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46BA" w14:textId="77777777" w:rsidR="00A841B0" w:rsidRDefault="00A841B0" w:rsidP="001E4523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Description</w:t>
            </w:r>
          </w:p>
        </w:tc>
      </w:tr>
      <w:tr w:rsidR="00A841B0" w14:paraId="587E6500" w14:textId="77777777" w:rsidTr="001E4523">
        <w:trPr>
          <w:trHeight w:val="46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A402" w14:textId="77777777" w:rsidR="00A841B0" w:rsidRDefault="00A841B0" w:rsidP="00E53D56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71000000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DBD5" w14:textId="77777777" w:rsidR="00A841B0" w:rsidRDefault="00A841B0" w:rsidP="00E53D56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Services d'architecture, services de construction, services d'ingénierie et services d'inspection</w:t>
            </w:r>
          </w:p>
        </w:tc>
      </w:tr>
    </w:tbl>
    <w:p w14:paraId="03F59D0D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0096AC5B" w14:textId="77777777" w:rsidR="00FA3675" w:rsidRDefault="00FA3675" w:rsidP="001E4523">
      <w:pPr>
        <w:pStyle w:val="Titre1"/>
        <w:spacing w:before="20" w:after="240"/>
        <w:rPr>
          <w:rFonts w:ascii="Trebuchet MS" w:eastAsia="Trebuchet MS" w:hAnsi="Trebuchet MS" w:cs="Trebuchet MS"/>
          <w:color w:val="000000"/>
          <w:sz w:val="28"/>
        </w:rPr>
      </w:pPr>
      <w:bookmarkStart w:id="12" w:name="_Toc51596981"/>
      <w:r>
        <w:rPr>
          <w:rFonts w:ascii="Trebuchet MS" w:eastAsia="Trebuchet MS" w:hAnsi="Trebuchet MS" w:cs="Trebuchet MS"/>
          <w:color w:val="000000"/>
          <w:sz w:val="28"/>
        </w:rPr>
        <w:lastRenderedPageBreak/>
        <w:t>9 - Signature</w:t>
      </w:r>
      <w:bookmarkEnd w:id="12"/>
    </w:p>
    <w:p w14:paraId="2F5ECE1D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63160B12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ENGAGEMENT DU CANDIDAT</w:t>
      </w:r>
    </w:p>
    <w:p w14:paraId="5FB3A364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0990206D" w14:textId="77777777" w:rsidR="00FA3675" w:rsidRDefault="00C2504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N</w:t>
      </w:r>
      <w:r w:rsidR="00FA3675">
        <w:rPr>
          <w:rFonts w:ascii="Trebuchet MS" w:eastAsia="Trebuchet MS" w:hAnsi="Trebuchet MS" w:cs="Trebuchet MS"/>
          <w:color w:val="000000"/>
          <w:sz w:val="20"/>
        </w:rPr>
        <w:t>ous affirmons sous peine de résiliation du marché à nos torts exclusifs que les sociétés pour lesquelles</w:t>
      </w:r>
      <w:r>
        <w:rPr>
          <w:rFonts w:ascii="Trebuchet MS" w:eastAsia="Trebuchet MS" w:hAnsi="Trebuchet MS" w:cs="Trebuchet MS"/>
          <w:color w:val="000000"/>
          <w:sz w:val="20"/>
        </w:rPr>
        <w:t xml:space="preserve"> </w:t>
      </w:r>
      <w:r w:rsidR="00FA3675">
        <w:rPr>
          <w:rFonts w:ascii="Trebuchet MS" w:eastAsia="Trebuchet MS" w:hAnsi="Trebuchet MS" w:cs="Trebuchet MS"/>
          <w:color w:val="000000"/>
          <w:sz w:val="20"/>
        </w:rPr>
        <w:t>nous intervenons ne tombent pas sous le coup des interdictions découlant des articles 45 à 50 de l'Ordonnance n°2015-899 du 23 juillet 2015.</w:t>
      </w:r>
    </w:p>
    <w:p w14:paraId="7938BB0E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106CF08A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Fait en un seul original</w:t>
      </w:r>
    </w:p>
    <w:p w14:paraId="3E5499B4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A .............................................</w:t>
      </w:r>
    </w:p>
    <w:p w14:paraId="4E995160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.............................................</w:t>
      </w:r>
    </w:p>
    <w:p w14:paraId="6AD3B88C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575BC98B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Signature du candidat, du mandataire ou des membres du groupement</w:t>
      </w:r>
    </w:p>
    <w:p w14:paraId="774FCEE8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BC18C52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5B31114F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471F6A5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230FBD7C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2DE4F199" w14:textId="77777777" w:rsidR="007C3AAB" w:rsidRDefault="007C3AAB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3155339" w14:textId="77777777" w:rsidR="007C3AAB" w:rsidRDefault="007C3AAB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242686FA" w14:textId="77777777" w:rsidR="007C3AAB" w:rsidRDefault="007C3AAB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7514F36B" w14:textId="77777777" w:rsidR="007C3AAB" w:rsidRDefault="007C3AAB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3FCB3E77" w14:textId="77777777" w:rsidR="007C3AAB" w:rsidRDefault="007C3AAB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732838F7" w14:textId="77777777" w:rsidR="007C3AAB" w:rsidRDefault="007C3AAB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0C85F3D" w14:textId="77777777" w:rsidR="007C3AAB" w:rsidRDefault="007C3AAB" w:rsidP="00E53D56">
      <w:pPr>
        <w:spacing w:line="233" w:lineRule="exact"/>
        <w:rPr>
          <w:rFonts w:ascii="Trebuchet MS" w:eastAsia="Trebuchet MS" w:hAnsi="Trebuchet MS" w:cs="Trebuchet MS"/>
          <w:color w:val="000000"/>
          <w:sz w:val="20"/>
        </w:rPr>
      </w:pPr>
    </w:p>
    <w:p w14:paraId="61FA735C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60288635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DB18DC7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6F98BBB2" w14:textId="77777777" w:rsidR="00FA3675" w:rsidRDefault="00FA3675" w:rsidP="001E4523">
      <w:pPr>
        <w:jc w:val="both"/>
        <w:rPr>
          <w:rFonts w:ascii="Trebuchet MS" w:eastAsia="Trebuchet MS" w:hAnsi="Trebuchet MS" w:cs="Trebuchet MS"/>
          <w:b/>
          <w:color w:val="000000"/>
          <w:sz w:val="20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ACCEPTATION DE L'OFFRE PAR LE POUVOIR ADJUDICATEUR</w:t>
      </w:r>
    </w:p>
    <w:p w14:paraId="5165828A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3E4DD11C" w14:textId="77777777" w:rsidR="00FA3675" w:rsidRDefault="00FA3675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montant global de l'offre acceptée par le pouvoir adjudicateur est porté à :</w:t>
      </w: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FA3675" w14:paraId="3FC4C8A2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E501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3C4B" w14:textId="77777777" w:rsidR="00FA3675" w:rsidRDefault="00FA3675" w:rsidP="001E4523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D66B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CA86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2FB3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FA3675" w14:paraId="1F589768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A30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Montant TTC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7D64" w14:textId="77777777" w:rsidR="00FA3675" w:rsidRDefault="00FA3675" w:rsidP="001E4523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12CF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72DB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055E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FA3675" w14:paraId="61BFDB3A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235C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TVA (taux de ..........%)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4B33" w14:textId="77777777" w:rsidR="00FA3675" w:rsidRDefault="00FA3675" w:rsidP="001E4523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C802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BE74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5E28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Euros</w:t>
            </w:r>
          </w:p>
        </w:tc>
      </w:tr>
      <w:tr w:rsidR="00FA3675" w14:paraId="3B2483B4" w14:textId="77777777">
        <w:trPr>
          <w:trHeight w:val="34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30D7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69BD" w14:textId="77777777" w:rsidR="00FA3675" w:rsidRDefault="00FA3675" w:rsidP="001E4523">
            <w:pPr>
              <w:jc w:val="right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7C5C" w14:textId="77777777" w:rsidR="00FA3675" w:rsidRDefault="00FA3675" w:rsidP="001E4523">
            <w:pPr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A345" w14:textId="77777777" w:rsidR="00FA3675" w:rsidRDefault="00FA3675" w:rsidP="001E4523">
            <w:pPr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...........................................................................................</w:t>
            </w:r>
            <w:r w:rsidR="001E4523"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....................................................................</w:t>
            </w: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</w:t>
            </w:r>
          </w:p>
        </w:tc>
      </w:tr>
    </w:tbl>
    <w:p w14:paraId="02DD7121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04499F36" w14:textId="77777777" w:rsidR="00FA3675" w:rsidRDefault="00FA3675" w:rsidP="001E4523">
      <w:pPr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La présente offre est acceptée</w:t>
      </w:r>
    </w:p>
    <w:p w14:paraId="176D9225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A .............................................</w:t>
      </w:r>
    </w:p>
    <w:p w14:paraId="618C5066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.............................................</w:t>
      </w:r>
    </w:p>
    <w:p w14:paraId="5EF54822" w14:textId="77777777" w:rsidR="00FA3675" w:rsidRDefault="00FA3675" w:rsidP="001E4523">
      <w:pPr>
        <w:spacing w:line="20" w:lineRule="exact"/>
        <w:rPr>
          <w:sz w:val="2"/>
        </w:rPr>
      </w:pPr>
    </w:p>
    <w:p w14:paraId="02DD383E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Signature du représentant du pouvoir adjudicateur, habilité par la délibération en date du ....................</w:t>
      </w:r>
    </w:p>
    <w:p w14:paraId="7BC3479C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D9F2882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2DE1BEF2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8671AD6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367D642D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378E36D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FB96E3D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17C7095B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9BEB0D0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339203B7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3A54964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76FD46DC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6D945556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6E9AC857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3049470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21BF56A5" w14:textId="77777777" w:rsidR="001E4523" w:rsidRDefault="001E4523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68D1CB85" w14:textId="77777777" w:rsidR="00FA3675" w:rsidRDefault="00FA3675" w:rsidP="00E53D56">
      <w:pPr>
        <w:spacing w:line="233" w:lineRule="exact"/>
        <w:rPr>
          <w:rFonts w:ascii="Trebuchet MS" w:eastAsia="Trebuchet MS" w:hAnsi="Trebuchet MS" w:cs="Trebuchet MS"/>
          <w:color w:val="000000"/>
          <w:sz w:val="20"/>
        </w:rPr>
      </w:pPr>
    </w:p>
    <w:p w14:paraId="5379ADF8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7E13D835" w14:textId="77777777" w:rsidR="00FA3675" w:rsidRDefault="00FA3675" w:rsidP="001E4523">
      <w:pPr>
        <w:rPr>
          <w:rFonts w:ascii="Trebuchet MS" w:eastAsia="Trebuchet MS" w:hAnsi="Trebuchet MS" w:cs="Trebuchet MS"/>
          <w:color w:val="000000"/>
          <w:sz w:val="20"/>
        </w:rPr>
      </w:pPr>
    </w:p>
    <w:p w14:paraId="5A5A76A4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NOTIFICATION DU CONTRAT AU TITULAIRE (Date d'effet du contrat)</w:t>
      </w:r>
    </w:p>
    <w:p w14:paraId="5B86687D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4E63675D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En cas de remise contre récépissé</w:t>
      </w:r>
      <w:r>
        <w:rPr>
          <w:rFonts w:ascii="Trebuchet MS" w:eastAsia="Trebuchet MS" w:hAnsi="Trebuchet MS" w:cs="Trebuchet MS"/>
          <w:color w:val="000000"/>
          <w:sz w:val="20"/>
        </w:rPr>
        <w:t xml:space="preserve"> :</w:t>
      </w:r>
    </w:p>
    <w:p w14:paraId="56814076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titulaire signera la formule ci-dessous :</w:t>
      </w:r>
    </w:p>
    <w:p w14:paraId="3792DB5D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« Reçu à titre de notification une copie du présent contrat »</w:t>
      </w:r>
    </w:p>
    <w:p w14:paraId="17F6593A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60C9C2C3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A .............................................</w:t>
      </w:r>
    </w:p>
    <w:p w14:paraId="374191A0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.............................................</w:t>
      </w:r>
    </w:p>
    <w:p w14:paraId="697C7858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6721C446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Signature</w:t>
      </w:r>
      <w:r>
        <w:rPr>
          <w:rFonts w:ascii="Trebuchet MS" w:eastAsia="Trebuchet MS" w:hAnsi="Trebuchet MS" w:cs="Trebuchet MS"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vertAlign w:val="superscript"/>
        </w:rPr>
        <w:t>1</w:t>
      </w:r>
    </w:p>
    <w:p w14:paraId="15739862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EA9B11C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1EFC39EB" w14:textId="77777777" w:rsidR="00FA3675" w:rsidRDefault="00FA3675" w:rsidP="001E4523">
      <w:pPr>
        <w:spacing w:line="233" w:lineRule="exact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D46AF6E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En cas d'envoi en LR AR</w:t>
      </w:r>
      <w:r>
        <w:rPr>
          <w:rFonts w:ascii="Trebuchet MS" w:eastAsia="Trebuchet MS" w:hAnsi="Trebuchet MS" w:cs="Trebuchet MS"/>
          <w:color w:val="000000"/>
          <w:sz w:val="20"/>
        </w:rPr>
        <w:t xml:space="preserve"> :</w:t>
      </w:r>
    </w:p>
    <w:p w14:paraId="2BC4FE9B" w14:textId="77777777" w:rsidR="00FA3675" w:rsidRDefault="00FA3675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Coller dans ce cadre l'avis de réception postal, daté et signé par le titulaire (valant date de notification du contrat)</w:t>
      </w:r>
    </w:p>
    <w:p w14:paraId="3F684C83" w14:textId="77777777" w:rsidR="007C3AAB" w:rsidRDefault="007C3AAB" w:rsidP="001E4523">
      <w:pPr>
        <w:spacing w:line="233" w:lineRule="exact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1F4C0D04" w14:textId="77777777" w:rsidR="00FA3675" w:rsidRDefault="00FA3675">
      <w:pPr>
        <w:spacing w:line="233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NANTISSEMENT OU CESSION DE CREANCES</w:t>
      </w:r>
    </w:p>
    <w:p w14:paraId="439C1A9C" w14:textId="77777777" w:rsidR="00FA3675" w:rsidRDefault="00FA3675">
      <w:pPr>
        <w:spacing w:line="233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56B5A970" w14:textId="77777777" w:rsidR="00FA3675" w:rsidRDefault="00FA3675">
      <w:pPr>
        <w:spacing w:line="233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Copie délivrée en unique exemplaire pour être remise à l'établissement de crédit en cas de cession ou de nantissement de créance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79E6271D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1491" w14:textId="1ABFA777" w:rsidR="00FA3675" w:rsidRDefault="00AD798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0ECD9B2" wp14:editId="47D3931D">
                  <wp:extent cx="148590" cy="14859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C137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19D8" w14:textId="77777777" w:rsidR="00FA3675" w:rsidRDefault="00FA3675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La totalité du marché dont le montant est de (indiquer le montant en chiffres et en lettres) :</w:t>
            </w:r>
          </w:p>
          <w:p w14:paraId="0D2C5C86" w14:textId="77777777" w:rsidR="00FA3675" w:rsidRDefault="00FA3675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3675" w14:paraId="1BEE9927" w14:textId="77777777">
        <w:trPr>
          <w:trHeight w:val="68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8AB6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0F4E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FD1A" w14:textId="77777777" w:rsidR="00FA3675" w:rsidRDefault="00FA3675"/>
        </w:tc>
      </w:tr>
    </w:tbl>
    <w:p w14:paraId="2B762451" w14:textId="77777777" w:rsidR="00FA3675" w:rsidRDefault="00FA3675">
      <w:pPr>
        <w:spacing w:line="233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46D6513A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0546" w14:textId="6A619DE8" w:rsidR="00FA3675" w:rsidRDefault="00AD798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9682688" wp14:editId="74A7F4A7">
                  <wp:extent cx="148590" cy="14859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4411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20E9" w14:textId="77777777" w:rsidR="00FA3675" w:rsidRDefault="00FA3675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La totalité du bon de commande n° ........ afférent au marché (indiquer le montant en chiffres et lettres) :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3675" w14:paraId="7DD2062C" w14:textId="77777777">
        <w:trPr>
          <w:trHeight w:val="68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FBF5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B055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8DEA" w14:textId="77777777" w:rsidR="00FA3675" w:rsidRDefault="00FA3675"/>
        </w:tc>
      </w:tr>
    </w:tbl>
    <w:p w14:paraId="7D43C0B7" w14:textId="77777777" w:rsidR="00FA3675" w:rsidRDefault="00FA3675">
      <w:pPr>
        <w:spacing w:line="233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18680C3F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1AB4" w14:textId="5487B79D" w:rsidR="00FA3675" w:rsidRDefault="00AD798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4B9AF0F8" wp14:editId="24CFD76A">
                  <wp:extent cx="148590" cy="14859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265D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6F63" w14:textId="77777777" w:rsidR="00FA3675" w:rsidRDefault="00FA3675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La partie des prestations que le titulaire n'envisage pas de confier à des sous-traitants bénéficiant du paiement direct, est évaluée à (indiquer en chiffres et en lettres) : </w:t>
            </w:r>
          </w:p>
        </w:tc>
      </w:tr>
      <w:tr w:rsidR="00FA3675" w14:paraId="3A497B5F" w14:textId="77777777">
        <w:trPr>
          <w:trHeight w:val="58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9A36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F4D7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B32D" w14:textId="77777777" w:rsidR="00FA3675" w:rsidRDefault="00FA3675"/>
        </w:tc>
      </w:tr>
    </w:tbl>
    <w:p w14:paraId="300EC3EE" w14:textId="77777777" w:rsidR="00FA3675" w:rsidRDefault="00FA3675">
      <w:pPr>
        <w:spacing w:line="20" w:lineRule="exact"/>
        <w:rPr>
          <w:sz w:val="2"/>
        </w:rPr>
      </w:pPr>
    </w:p>
    <w:p w14:paraId="417F41D3" w14:textId="77777777" w:rsidR="00FA3675" w:rsidRDefault="00FA3675">
      <w:pPr>
        <w:spacing w:line="233" w:lineRule="exact"/>
        <w:ind w:left="400" w:right="4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A0D169D" w14:textId="77777777" w:rsidR="00FA3675" w:rsidRDefault="00FA3675">
      <w:pPr>
        <w:spacing w:line="233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5EE34E40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7281" w14:textId="642A0F61" w:rsidR="00FA3675" w:rsidRDefault="00AD798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21B3CF7" wp14:editId="48078946">
                  <wp:extent cx="148590" cy="14859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A72B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CA1A" w14:textId="77777777" w:rsidR="00FA3675" w:rsidRDefault="00FA3675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La partie des prestations évaluée à (indiquer le montant en chiffres et en lettres) :</w:t>
            </w:r>
          </w:p>
          <w:p w14:paraId="7AD52B19" w14:textId="77777777" w:rsidR="00FA3675" w:rsidRDefault="00FA3675">
            <w:pPr>
              <w:spacing w:line="233" w:lineRule="exact"/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3675" w14:paraId="515BEE88" w14:textId="77777777">
        <w:trPr>
          <w:trHeight w:val="4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C3F1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D475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7987" w14:textId="77777777" w:rsidR="00FA3675" w:rsidRDefault="00FA3675"/>
        </w:tc>
      </w:tr>
    </w:tbl>
    <w:p w14:paraId="4EDAC3FA" w14:textId="77777777" w:rsidR="00FA3675" w:rsidRDefault="00FA3675">
      <w:pPr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et devant être exécutée par : ............................................. en qualité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140"/>
        <w:gridCol w:w="8060"/>
      </w:tblGrid>
      <w:tr w:rsidR="00FA3675" w14:paraId="26A1AE62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2F3A" w14:textId="27232879" w:rsidR="00FA3675" w:rsidRDefault="00AD798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39FE89E0" wp14:editId="473DC108">
                  <wp:extent cx="148590" cy="14859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A301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3C85" w14:textId="77777777" w:rsidR="00FA3675" w:rsidRDefault="00FA3675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membre d'un groupement d'entreprise</w:t>
            </w:r>
          </w:p>
        </w:tc>
      </w:tr>
      <w:tr w:rsidR="00FA3675" w14:paraId="190D1EB5" w14:textId="77777777">
        <w:trPr>
          <w:trHeight w:val="24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A704" w14:textId="67E181EF" w:rsidR="00FA3675" w:rsidRDefault="00AD7987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4FC2E6A" wp14:editId="583AEEA1">
                  <wp:extent cx="148590" cy="14859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0DE3" w14:textId="77777777" w:rsidR="00FA3675" w:rsidRDefault="00FA3675">
            <w:pPr>
              <w:rPr>
                <w:sz w:val="2"/>
              </w:rPr>
            </w:pPr>
          </w:p>
        </w:tc>
        <w:tc>
          <w:tcPr>
            <w:tcW w:w="8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713E" w14:textId="77777777" w:rsidR="00FA3675" w:rsidRDefault="00FA3675">
            <w:pPr>
              <w:jc w:val="both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sous-traitant</w:t>
            </w:r>
          </w:p>
        </w:tc>
      </w:tr>
    </w:tbl>
    <w:p w14:paraId="275FCEA9" w14:textId="77777777" w:rsidR="00FA3675" w:rsidRDefault="00FA3675">
      <w:pPr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14:paraId="2187F91F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A .............................................</w:t>
      </w:r>
    </w:p>
    <w:p w14:paraId="786CD7ED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 .............................................</w:t>
      </w:r>
    </w:p>
    <w:p w14:paraId="02A48BBF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7D91E08C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Signature</w:t>
      </w:r>
      <w:r>
        <w:rPr>
          <w:rFonts w:ascii="Trebuchet MS" w:eastAsia="Trebuchet MS" w:hAnsi="Trebuchet MS" w:cs="Trebuchet MS"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vertAlign w:val="superscript"/>
        </w:rPr>
        <w:t>1</w:t>
      </w:r>
    </w:p>
    <w:p w14:paraId="6060439C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680EA60A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1504BCD4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71CCD9C5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5ACB42B7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42CB52E7" w14:textId="77777777" w:rsidR="00FA3675" w:rsidRDefault="00FA3675">
      <w:pPr>
        <w:spacing w:line="233" w:lineRule="exact"/>
        <w:ind w:left="20" w:right="40"/>
        <w:jc w:val="center"/>
        <w:rPr>
          <w:rFonts w:ascii="Trebuchet MS" w:eastAsia="Trebuchet MS" w:hAnsi="Trebuchet MS" w:cs="Trebuchet MS"/>
          <w:color w:val="000000"/>
          <w:sz w:val="20"/>
        </w:rPr>
      </w:pPr>
    </w:p>
    <w:p w14:paraId="0D383B64" w14:textId="77777777" w:rsidR="00FA3675" w:rsidRDefault="00FA3675">
      <w:pPr>
        <w:ind w:left="20" w:right="20"/>
        <w:rPr>
          <w:rFonts w:ascii="Trebuchet MS" w:eastAsia="Trebuchet MS" w:hAnsi="Trebuchet MS" w:cs="Trebuchet MS"/>
          <w:color w:val="000000"/>
          <w:sz w:val="20"/>
        </w:rPr>
        <w:sectPr w:rsidR="00FA3675" w:rsidSect="001E4523">
          <w:footerReference w:type="default" r:id="rId9"/>
          <w:pgSz w:w="11900" w:h="16840"/>
          <w:pgMar w:top="1134" w:right="1134" w:bottom="1134" w:left="1134" w:header="1134" w:footer="1134" w:gutter="0"/>
          <w:cols w:space="720"/>
        </w:sectPr>
      </w:pPr>
    </w:p>
    <w:p w14:paraId="414B2C24" w14:textId="77777777" w:rsidR="00FA3675" w:rsidRDefault="00FA3675">
      <w:pPr>
        <w:spacing w:line="20" w:lineRule="exact"/>
        <w:rPr>
          <w:sz w:val="2"/>
        </w:rPr>
      </w:pPr>
    </w:p>
    <w:p w14:paraId="7BE93F7C" w14:textId="2CD5B35A" w:rsidR="00FA3675" w:rsidRDefault="00FA3675" w:rsidP="00655ECB">
      <w:pPr>
        <w:pStyle w:val="Titre1"/>
        <w:spacing w:before="20" w:after="240"/>
        <w:ind w:left="20" w:right="1520"/>
        <w:jc w:val="center"/>
        <w:rPr>
          <w:rFonts w:ascii="Trebuchet MS" w:eastAsia="Trebuchet MS" w:hAnsi="Trebuchet MS" w:cs="Trebuchet MS"/>
          <w:color w:val="000000"/>
          <w:sz w:val="28"/>
        </w:rPr>
      </w:pPr>
      <w:bookmarkStart w:id="13" w:name="_Toc51596982"/>
      <w:r>
        <w:rPr>
          <w:rFonts w:ascii="Trebuchet MS" w:eastAsia="Trebuchet MS" w:hAnsi="Trebuchet MS" w:cs="Trebuchet MS"/>
          <w:color w:val="000000"/>
          <w:sz w:val="28"/>
        </w:rPr>
        <w:t>ANNEXE N° 1 : MISSIONS ET RÉPARTITIONS DES HONORAIRE</w:t>
      </w:r>
      <w:r w:rsidR="00655ECB">
        <w:rPr>
          <w:rFonts w:ascii="Trebuchet MS" w:eastAsia="Trebuchet MS" w:hAnsi="Trebuchet MS" w:cs="Trebuchet MS"/>
          <w:color w:val="000000"/>
          <w:sz w:val="28"/>
        </w:rPr>
        <w:t>S</w:t>
      </w:r>
      <w:bookmarkEnd w:id="13"/>
    </w:p>
    <w:p w14:paraId="510DB2AD" w14:textId="77777777" w:rsidR="0016066E" w:rsidRDefault="0016066E" w:rsidP="0016066E">
      <w:pPr>
        <w:spacing w:line="233" w:lineRule="exact"/>
        <w:ind w:left="20" w:right="36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Forfait de rémunération : ............................. Euros H.T.</w:t>
      </w:r>
    </w:p>
    <w:p w14:paraId="158C74D0" w14:textId="77777777" w:rsidR="0016066E" w:rsidRDefault="0016066E" w:rsidP="0016066E">
      <w:pPr>
        <w:spacing w:line="233" w:lineRule="exact"/>
        <w:ind w:left="20" w:right="36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Taux de rémunération : ............ %</w:t>
      </w:r>
    </w:p>
    <w:p w14:paraId="4869FA7F" w14:textId="64AFB121" w:rsidR="0016066E" w:rsidRDefault="0016066E" w:rsidP="0016066E">
      <w:pPr>
        <w:ind w:left="20" w:right="360"/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Part de l'enveloppe financière prévisionnelle affectée aux </w:t>
      </w:r>
      <w:r w:rsidRPr="00606B8B">
        <w:rPr>
          <w:rFonts w:ascii="Trebuchet MS" w:eastAsia="Trebuchet MS" w:hAnsi="Trebuchet MS" w:cs="Trebuchet MS"/>
          <w:color w:val="000000"/>
          <w:sz w:val="20"/>
        </w:rPr>
        <w:t xml:space="preserve">travaux : </w:t>
      </w:r>
      <w:r>
        <w:rPr>
          <w:rFonts w:ascii="Trebuchet MS" w:eastAsia="Trebuchet MS" w:hAnsi="Trebuchet MS" w:cs="Trebuchet MS"/>
          <w:b/>
          <w:color w:val="000000"/>
          <w:sz w:val="20"/>
        </w:rPr>
        <w:t xml:space="preserve">..................................... </w:t>
      </w:r>
      <w:r w:rsidRPr="00606B8B">
        <w:rPr>
          <w:rFonts w:ascii="Trebuchet MS" w:eastAsia="Trebuchet MS" w:hAnsi="Trebuchet MS" w:cs="Trebuchet MS"/>
          <w:b/>
          <w:color w:val="000000"/>
          <w:sz w:val="20"/>
        </w:rPr>
        <w:t xml:space="preserve"> € HT</w:t>
      </w:r>
    </w:p>
    <w:p w14:paraId="24BBB70D" w14:textId="168EE31A" w:rsidR="0016066E" w:rsidRPr="00D66058" w:rsidRDefault="0016066E" w:rsidP="0016066E">
      <w:pPr>
        <w:ind w:left="20" w:right="360"/>
        <w:jc w:val="both"/>
        <w:rPr>
          <w:rFonts w:ascii="Trebuchet MS" w:eastAsia="Trebuchet MS" w:hAnsi="Trebuchet MS" w:cs="Trebuchet MS"/>
          <w:color w:val="000000"/>
          <w:sz w:val="20"/>
        </w:rPr>
      </w:pPr>
      <w:r w:rsidRPr="00D66058">
        <w:rPr>
          <w:rFonts w:ascii="Trebuchet MS" w:eastAsia="Trebuchet MS" w:hAnsi="Trebuchet MS" w:cs="Trebuchet MS"/>
          <w:color w:val="000000"/>
          <w:sz w:val="20"/>
        </w:rPr>
        <w:t xml:space="preserve">Délai global de la mission : </w:t>
      </w:r>
      <w:r>
        <w:rPr>
          <w:rFonts w:ascii="Trebuchet MS" w:eastAsia="Trebuchet MS" w:hAnsi="Trebuchet MS" w:cs="Trebuchet MS"/>
          <w:color w:val="000000"/>
          <w:sz w:val="20"/>
        </w:rPr>
        <w:t>.....................................</w:t>
      </w:r>
    </w:p>
    <w:p w14:paraId="506A2A30" w14:textId="77777777" w:rsidR="0016066E" w:rsidRDefault="0016066E" w:rsidP="0016066E">
      <w:pPr>
        <w:ind w:left="20" w:right="360"/>
        <w:rPr>
          <w:rFonts w:ascii="Trebuchet MS" w:eastAsia="Trebuchet MS" w:hAnsi="Trebuchet MS" w:cs="Trebuchet MS"/>
          <w:color w:val="000000"/>
          <w:sz w:val="20"/>
        </w:rPr>
      </w:pPr>
    </w:p>
    <w:p w14:paraId="13E163AF" w14:textId="7B6E55C9" w:rsidR="0016066E" w:rsidRDefault="0016066E" w:rsidP="0016066E">
      <w:pPr>
        <w:ind w:left="20" w:right="360"/>
        <w:jc w:val="both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>Les pourcentages de chaque élément de mission de base incluant l’instruction du permis de construire sont les suivants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1800"/>
        <w:gridCol w:w="1800"/>
        <w:gridCol w:w="1800"/>
        <w:gridCol w:w="1800"/>
        <w:gridCol w:w="1800"/>
        <w:gridCol w:w="1800"/>
        <w:gridCol w:w="1800"/>
      </w:tblGrid>
      <w:tr w:rsidR="0016066E" w:rsidRPr="0016066E" w14:paraId="0B84A69B" w14:textId="77777777" w:rsidTr="00555918">
        <w:trPr>
          <w:trHeight w:val="385"/>
        </w:trPr>
        <w:tc>
          <w:tcPr>
            <w:tcW w:w="2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B598D" w14:textId="77777777" w:rsidR="0016066E" w:rsidRPr="0016066E" w:rsidRDefault="0016066E" w:rsidP="00555918">
            <w:pPr>
              <w:spacing w:before="420" w:after="1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Eléments de mission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4247" w14:textId="77777777" w:rsidR="0016066E" w:rsidRPr="0016066E" w:rsidRDefault="0016066E" w:rsidP="00555918">
            <w:pPr>
              <w:spacing w:before="240" w:after="80" w:line="233" w:lineRule="exact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Total sur honoraire %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5F48" w14:textId="77777777" w:rsidR="0016066E" w:rsidRPr="0016066E" w:rsidRDefault="0016066E" w:rsidP="00555918">
            <w:pPr>
              <w:spacing w:before="420" w:after="1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Total global HT</w:t>
            </w:r>
          </w:p>
        </w:tc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1D8F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Répartition par cotraitant</w:t>
            </w:r>
          </w:p>
        </w:tc>
      </w:tr>
      <w:tr w:rsidR="0016066E" w:rsidRPr="0016066E" w14:paraId="4DE7E7D5" w14:textId="77777777" w:rsidTr="00555918">
        <w:trPr>
          <w:trHeight w:val="385"/>
        </w:trPr>
        <w:tc>
          <w:tcPr>
            <w:tcW w:w="232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4FDD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BD09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BD8A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249C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4777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956A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0703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A92C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Part de</w:t>
            </w:r>
          </w:p>
        </w:tc>
      </w:tr>
      <w:tr w:rsidR="0016066E" w:rsidRPr="0016066E" w14:paraId="7DE29294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BC6E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ESQ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B0EF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AD05" w14:textId="5D6DADB1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7DBE" w14:textId="53AD46ED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D58F" w14:textId="3986D3F4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D299" w14:textId="047E1A0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16F8" w14:textId="74B91E9C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E456" w14:textId="7CD83CFB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42EAB797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21B6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APS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3D53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7CE2" w14:textId="6CCBD920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BAE1" w14:textId="52255BFF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F5DF" w14:textId="7E47173B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4553" w14:textId="170E7C4E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6EC5" w14:textId="21C37BA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71CD" w14:textId="636B7BCD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2FE468C6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E7D5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APD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B744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59DC" w14:textId="63558CF8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2291" w14:textId="75943796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DFC1" w14:textId="08532B39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C91B" w14:textId="1AE49C15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CA0E" w14:textId="1FE26AB4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4C3B" w14:textId="2D7941EA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54A87C6C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38A3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PRO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B4B6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6862" w14:textId="640DF91B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4F44" w14:textId="00E53E50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D178" w14:textId="79ADD5B0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ECD8" w14:textId="4F44A22D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E4E0" w14:textId="4C2433D0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2703" w14:textId="23E483C9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0AD4207D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2F5F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ACT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3E2F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4F6A" w14:textId="071A7A0C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7424" w14:textId="617281AA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72BA" w14:textId="1CEBB2AE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27C2" w14:textId="250C2D5F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FD50" w14:textId="28F16A4C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DCFA" w14:textId="7A264351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</w:t>
            </w:r>
          </w:p>
        </w:tc>
      </w:tr>
      <w:tr w:rsidR="0016066E" w:rsidRPr="0016066E" w14:paraId="1293CFD0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21B2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VISA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6BAE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A6A9" w14:textId="1DC8CDCB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80ED" w14:textId="26749485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F4B8" w14:textId="19328CDD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EA8C" w14:textId="1B79A719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BD12" w14:textId="5087A06D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4EEE" w14:textId="7E2265FD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10F67CDF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1FC0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DET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E3A4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CAB7" w14:textId="3B8B9766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BAE7" w14:textId="3147B196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0376" w14:textId="4352B0FC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B404" w14:textId="2F394383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B187" w14:textId="50C51CFA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6B19" w14:textId="08AF8670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3A66E1DC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21DF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AOR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3DF5" w14:textId="77777777" w:rsidR="0016066E" w:rsidRPr="0016066E" w:rsidRDefault="0016066E" w:rsidP="00555918">
            <w:pPr>
              <w:rPr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A097" w14:textId="753BF5CC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B0B9" w14:textId="1A4702EB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8A64" w14:textId="565C7DF3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E86F" w14:textId="42DFB6EE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B673" w14:textId="34F575B1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489A" w14:textId="47B0DD18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  <w:tr w:rsidR="0016066E" w:rsidRPr="0016066E" w14:paraId="0859B86C" w14:textId="77777777" w:rsidTr="00555918">
        <w:trPr>
          <w:trHeight w:val="385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8B51" w14:textId="7777777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6675" w14:textId="77777777" w:rsidR="0016066E" w:rsidRPr="0016066E" w:rsidRDefault="0016066E" w:rsidP="00555918">
            <w:pPr>
              <w:spacing w:before="120" w:after="40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100.0 %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9401" w14:textId="185199D5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F428" w14:textId="0D874AA3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7DDE" w14:textId="3558BB47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9798" w14:textId="59A1CCC3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9C6D" w14:textId="20EE900C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E541" w14:textId="671EBABB" w:rsidR="0016066E" w:rsidRP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</w:pPr>
            <w:r w:rsidRPr="0016066E">
              <w:rPr>
                <w:rFonts w:ascii="Trebuchet MS" w:eastAsia="Trebuchet MS" w:hAnsi="Trebuchet MS" w:cs="Trebuchet MS"/>
                <w:color w:val="000000"/>
                <w:sz w:val="18"/>
                <w:szCs w:val="22"/>
              </w:rPr>
              <w:t>...........................</w:t>
            </w:r>
          </w:p>
        </w:tc>
      </w:tr>
    </w:tbl>
    <w:p w14:paraId="1D4E3D18" w14:textId="5C0714F4" w:rsidR="00E53D56" w:rsidRDefault="00E53D56" w:rsidP="00E53D56">
      <w:pPr>
        <w:rPr>
          <w:rFonts w:eastAsia="Trebuchet MS"/>
        </w:rPr>
      </w:pPr>
    </w:p>
    <w:p w14:paraId="764B823D" w14:textId="09FC33BD" w:rsidR="0016066E" w:rsidRPr="0016066E" w:rsidRDefault="0016066E" w:rsidP="0016066E">
      <w:pPr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 w:rsidRPr="0016066E">
        <w:rPr>
          <w:rFonts w:ascii="Trebuchet MS" w:eastAsia="Trebuchet MS" w:hAnsi="Trebuchet MS" w:cs="Trebuchet MS"/>
          <w:b/>
          <w:color w:val="000000"/>
          <w:sz w:val="20"/>
        </w:rPr>
        <w:t>Autre élément de mission complémentaire :</w:t>
      </w:r>
    </w:p>
    <w:tbl>
      <w:tblPr>
        <w:tblW w:w="15038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701"/>
        <w:gridCol w:w="1843"/>
        <w:gridCol w:w="1842"/>
        <w:gridCol w:w="1843"/>
        <w:gridCol w:w="1849"/>
        <w:gridCol w:w="6"/>
      </w:tblGrid>
      <w:tr w:rsidR="0016066E" w:rsidRPr="00F43D48" w14:paraId="77D0833D" w14:textId="77777777" w:rsidTr="00323EDC">
        <w:trPr>
          <w:trHeight w:val="340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51C6" w14:textId="77777777" w:rsidR="0016066E" w:rsidRPr="00F43D48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F43D48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Mission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FD42" w14:textId="77777777" w:rsidR="0016066E" w:rsidRPr="00F43D48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F43D48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Forfait HT</w:t>
            </w:r>
          </w:p>
        </w:tc>
        <w:tc>
          <w:tcPr>
            <w:tcW w:w="9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CCCCCC" w:fill="CCCCCC"/>
          </w:tcPr>
          <w:p w14:paraId="7A49AF21" w14:textId="77777777" w:rsidR="0016066E" w:rsidRPr="00F43D48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F43D48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Répartition par cotraitant</w:t>
            </w:r>
          </w:p>
        </w:tc>
      </w:tr>
      <w:tr w:rsidR="0016066E" w:rsidRPr="000664A6" w14:paraId="75B73C68" w14:textId="77777777" w:rsidTr="00323EDC">
        <w:trPr>
          <w:gridAfter w:val="1"/>
          <w:wAfter w:w="6" w:type="dxa"/>
          <w:trHeight w:val="340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BDEA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6C22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</w:tcPr>
          <w:p w14:paraId="413A420C" w14:textId="77777777" w:rsid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E5182F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Part de</w:t>
            </w:r>
          </w:p>
          <w:p w14:paraId="73049D33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</w:tcPr>
          <w:p w14:paraId="130F9B60" w14:textId="77777777" w:rsid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E5182F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Part de</w:t>
            </w:r>
          </w:p>
          <w:p w14:paraId="58C87070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</w:tcPr>
          <w:p w14:paraId="1C8E6C3B" w14:textId="77777777" w:rsid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E5182F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Part de</w:t>
            </w:r>
          </w:p>
          <w:p w14:paraId="1EDACA5C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</w:tcPr>
          <w:p w14:paraId="4A91E45E" w14:textId="77777777" w:rsid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E5182F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Part de</w:t>
            </w:r>
          </w:p>
          <w:p w14:paraId="59F2C5C9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…………………….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</w:tcPr>
          <w:p w14:paraId="519A8F7A" w14:textId="77777777" w:rsid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 w:rsidRPr="00E5182F"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Part de</w:t>
            </w:r>
          </w:p>
          <w:p w14:paraId="317F24E5" w14:textId="77777777" w:rsidR="0016066E" w:rsidRPr="000664A6" w:rsidRDefault="0016066E" w:rsidP="00555918">
            <w:pPr>
              <w:spacing w:before="80" w:after="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</w:rPr>
              <w:t>…………………….</w:t>
            </w:r>
          </w:p>
        </w:tc>
      </w:tr>
      <w:tr w:rsidR="0016066E" w14:paraId="1BA17DB0" w14:textId="77777777" w:rsidTr="00323EDC">
        <w:trPr>
          <w:gridAfter w:val="1"/>
          <w:wAfter w:w="6" w:type="dxa"/>
          <w:trHeight w:val="40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4C1C" w14:textId="77777777" w:rsidR="0016066E" w:rsidRDefault="0016066E" w:rsidP="00555918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OPC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780F" w14:textId="77777777" w:rsidR="0016066E" w:rsidRDefault="0016066E" w:rsidP="005559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F88" w14:textId="77777777" w:rsidR="0016066E" w:rsidRDefault="0016066E" w:rsidP="005559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F435" w14:textId="77777777" w:rsidR="0016066E" w:rsidRDefault="0016066E" w:rsidP="0055591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9E3" w14:textId="77777777" w:rsidR="0016066E" w:rsidRDefault="0016066E" w:rsidP="005559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41FD" w14:textId="77777777" w:rsidR="0016066E" w:rsidRDefault="0016066E" w:rsidP="00555918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6FA9" w14:textId="77777777" w:rsidR="0016066E" w:rsidRDefault="0016066E" w:rsidP="00555918"/>
        </w:tc>
      </w:tr>
    </w:tbl>
    <w:p w14:paraId="1DD4F5E1" w14:textId="77777777" w:rsidR="0016066E" w:rsidRDefault="0016066E" w:rsidP="0016066E">
      <w:pPr>
        <w:ind w:right="360"/>
        <w:rPr>
          <w:rFonts w:ascii="Trebuchet MS" w:eastAsia="Trebuchet MS" w:hAnsi="Trebuchet MS" w:cs="Trebuchet MS"/>
          <w:b/>
          <w:i/>
          <w:color w:val="000000"/>
          <w:sz w:val="20"/>
        </w:rPr>
      </w:pPr>
    </w:p>
    <w:p w14:paraId="6CD3075A" w14:textId="77777777" w:rsidR="00FA3675" w:rsidRDefault="00FA3675" w:rsidP="00E53D56">
      <w:pPr>
        <w:ind w:right="360"/>
        <w:rPr>
          <w:rFonts w:ascii="Trebuchet MS" w:eastAsia="Trebuchet MS" w:hAnsi="Trebuchet MS" w:cs="Trebuchet MS"/>
          <w:b/>
          <w:i/>
          <w:color w:val="000000"/>
          <w:sz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</w:rPr>
        <w:t>Signatures et cachets</w:t>
      </w:r>
    </w:p>
    <w:p w14:paraId="76CDFC6E" w14:textId="77777777" w:rsidR="00FA3675" w:rsidRDefault="00FA3675" w:rsidP="0016066E">
      <w:pPr>
        <w:ind w:right="360"/>
        <w:rPr>
          <w:rFonts w:ascii="Trebuchet MS" w:eastAsia="Trebuchet MS" w:hAnsi="Trebuchet MS" w:cs="Trebuchet MS"/>
          <w:color w:val="000000"/>
          <w:sz w:val="20"/>
        </w:rPr>
        <w:sectPr w:rsidR="00FA3675" w:rsidSect="0016066E">
          <w:footerReference w:type="default" r:id="rId10"/>
          <w:pgSz w:w="16840" w:h="11900" w:orient="landscape"/>
          <w:pgMar w:top="567" w:right="1134" w:bottom="426" w:left="1134" w:header="1134" w:footer="1126" w:gutter="0"/>
          <w:cols w:space="720"/>
        </w:sectPr>
      </w:pPr>
    </w:p>
    <w:p w14:paraId="1AD12D3C" w14:textId="77777777" w:rsidR="0016066E" w:rsidRDefault="0016066E" w:rsidP="0016066E">
      <w:pPr>
        <w:pStyle w:val="Titre1"/>
        <w:spacing w:before="20" w:after="460"/>
        <w:ind w:left="20" w:right="1160"/>
        <w:jc w:val="center"/>
        <w:rPr>
          <w:rFonts w:ascii="Trebuchet MS" w:eastAsia="Trebuchet MS" w:hAnsi="Trebuchet MS" w:cs="Trebuchet MS"/>
          <w:color w:val="000000"/>
          <w:sz w:val="28"/>
        </w:rPr>
      </w:pPr>
      <w:bookmarkStart w:id="14" w:name="_Toc51596983"/>
      <w:r>
        <w:rPr>
          <w:rFonts w:ascii="Trebuchet MS" w:eastAsia="Trebuchet MS" w:hAnsi="Trebuchet MS" w:cs="Trebuchet MS"/>
          <w:color w:val="000000"/>
          <w:sz w:val="28"/>
        </w:rPr>
        <w:lastRenderedPageBreak/>
        <w:t>ANNEXE N°2: DÉSIGNATION DES CO-TRAITANTS ET RÉPARTITION DES PRESTATIONS</w:t>
      </w:r>
      <w:bookmarkEnd w:id="14"/>
    </w:p>
    <w:tbl>
      <w:tblPr>
        <w:tblW w:w="1456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512"/>
        <w:gridCol w:w="2693"/>
        <w:gridCol w:w="2693"/>
        <w:gridCol w:w="1134"/>
        <w:gridCol w:w="2528"/>
      </w:tblGrid>
      <w:tr w:rsidR="0016066E" w14:paraId="22DDE8E0" w14:textId="77777777" w:rsidTr="0016066E">
        <w:trPr>
          <w:trHeight w:val="6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2937" w14:textId="77777777" w:rsidR="0016066E" w:rsidRDefault="0016066E" w:rsidP="00555918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Désignation de l'entreprise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1BB1" w14:textId="77777777" w:rsidR="0016066E" w:rsidRDefault="0016066E" w:rsidP="00555918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Prestations concernées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20AE" w14:textId="77777777" w:rsidR="0016066E" w:rsidRDefault="0016066E" w:rsidP="00555918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Montant HT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82B6" w14:textId="77777777" w:rsidR="0016066E" w:rsidRDefault="0016066E" w:rsidP="00555918">
            <w:pPr>
              <w:spacing w:before="80" w:line="233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Taux</w:t>
            </w:r>
          </w:p>
          <w:p w14:paraId="0B4B4F3F" w14:textId="77777777" w:rsidR="0016066E" w:rsidRDefault="0016066E" w:rsidP="00555918">
            <w:pPr>
              <w:spacing w:before="80" w:after="20" w:line="233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TVA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D02B" w14:textId="77777777" w:rsidR="0016066E" w:rsidRDefault="0016066E" w:rsidP="00555918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Montant TTC</w:t>
            </w:r>
          </w:p>
        </w:tc>
      </w:tr>
      <w:tr w:rsidR="0016066E" w14:paraId="4030F63A" w14:textId="77777777" w:rsidTr="0016066E">
        <w:trPr>
          <w:trHeight w:val="13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9864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Dénomination sociale :</w:t>
            </w:r>
          </w:p>
          <w:p w14:paraId="275204F4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SIRET : ………………………….….Code APE…………</w:t>
            </w:r>
          </w:p>
          <w:p w14:paraId="1094C934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N° TVA intracommunautaire :</w:t>
            </w:r>
          </w:p>
          <w:p w14:paraId="36F78B16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Adresse :</w:t>
            </w:r>
          </w:p>
          <w:p w14:paraId="519F9180" w14:textId="77777777" w:rsidR="0016066E" w:rsidRDefault="0016066E" w:rsidP="00555918">
            <w:pPr>
              <w:spacing w:after="120"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B26A" w14:textId="77777777" w:rsidR="0016066E" w:rsidRDefault="0016066E" w:rsidP="0055591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8152" w14:textId="77777777" w:rsidR="0016066E" w:rsidRDefault="0016066E" w:rsidP="0055591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0786" w14:textId="77777777" w:rsidR="0016066E" w:rsidRDefault="0016066E" w:rsidP="00555918"/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6643" w14:textId="77777777" w:rsidR="0016066E" w:rsidRDefault="0016066E" w:rsidP="00555918"/>
        </w:tc>
      </w:tr>
      <w:tr w:rsidR="0016066E" w14:paraId="18BD2709" w14:textId="77777777" w:rsidTr="0016066E">
        <w:trPr>
          <w:trHeight w:val="13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D967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Dénomination sociale :</w:t>
            </w:r>
          </w:p>
          <w:p w14:paraId="383AFF16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SIRET : ………………………….….Code APE…………</w:t>
            </w:r>
          </w:p>
          <w:p w14:paraId="4A58D173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N° TVA intracommunautaire :</w:t>
            </w:r>
          </w:p>
          <w:p w14:paraId="4C67F62E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Adresse :</w:t>
            </w:r>
          </w:p>
          <w:p w14:paraId="4B5C0E8A" w14:textId="77777777" w:rsidR="0016066E" w:rsidRDefault="0016066E" w:rsidP="00555918">
            <w:pPr>
              <w:spacing w:after="120"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9715" w14:textId="77777777" w:rsidR="0016066E" w:rsidRDefault="0016066E" w:rsidP="0055591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B708" w14:textId="77777777" w:rsidR="0016066E" w:rsidRDefault="0016066E" w:rsidP="0055591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5C71" w14:textId="77777777" w:rsidR="0016066E" w:rsidRDefault="0016066E" w:rsidP="00555918"/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06CF" w14:textId="77777777" w:rsidR="0016066E" w:rsidRDefault="0016066E" w:rsidP="00555918"/>
        </w:tc>
      </w:tr>
      <w:tr w:rsidR="0016066E" w14:paraId="3069F2E8" w14:textId="77777777" w:rsidTr="0016066E">
        <w:trPr>
          <w:trHeight w:val="13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4409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Dénomination sociale :</w:t>
            </w:r>
          </w:p>
          <w:p w14:paraId="3231D6DA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SIRET : ………………………….….Code APE…………</w:t>
            </w:r>
          </w:p>
          <w:p w14:paraId="3D0C2AE8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N° TVA intracommunautaire :</w:t>
            </w:r>
          </w:p>
          <w:p w14:paraId="16D6EB96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Adresse :</w:t>
            </w:r>
          </w:p>
          <w:p w14:paraId="4E18A325" w14:textId="77777777" w:rsidR="0016066E" w:rsidRDefault="0016066E" w:rsidP="00555918">
            <w:pPr>
              <w:spacing w:after="120"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B17D" w14:textId="77777777" w:rsidR="0016066E" w:rsidRDefault="0016066E" w:rsidP="0055591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C33A" w14:textId="77777777" w:rsidR="0016066E" w:rsidRDefault="0016066E" w:rsidP="0055591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7877" w14:textId="77777777" w:rsidR="0016066E" w:rsidRDefault="0016066E" w:rsidP="00555918"/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3264" w14:textId="77777777" w:rsidR="0016066E" w:rsidRDefault="0016066E" w:rsidP="00555918"/>
        </w:tc>
      </w:tr>
      <w:tr w:rsidR="0016066E" w14:paraId="0B325258" w14:textId="77777777" w:rsidTr="0016066E">
        <w:trPr>
          <w:trHeight w:val="13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7A2E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Dénomination sociale :</w:t>
            </w:r>
          </w:p>
          <w:p w14:paraId="539436FD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SIRET : ………………………….….Code APE…………</w:t>
            </w:r>
          </w:p>
          <w:p w14:paraId="780E608C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N° TVA intracommunautaire :</w:t>
            </w:r>
          </w:p>
          <w:p w14:paraId="5A9AD67D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Adresse :</w:t>
            </w:r>
          </w:p>
          <w:p w14:paraId="01236E87" w14:textId="77777777" w:rsidR="0016066E" w:rsidRDefault="0016066E" w:rsidP="00555918">
            <w:pPr>
              <w:spacing w:after="120"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E0D9" w14:textId="77777777" w:rsidR="0016066E" w:rsidRDefault="0016066E" w:rsidP="0055591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BA53" w14:textId="77777777" w:rsidR="0016066E" w:rsidRDefault="0016066E" w:rsidP="0055591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F11F" w14:textId="77777777" w:rsidR="0016066E" w:rsidRDefault="0016066E" w:rsidP="00555918"/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0C8D" w14:textId="77777777" w:rsidR="0016066E" w:rsidRDefault="0016066E" w:rsidP="00555918"/>
        </w:tc>
      </w:tr>
      <w:tr w:rsidR="0016066E" w14:paraId="33E1E90A" w14:textId="77777777" w:rsidTr="0016066E">
        <w:trPr>
          <w:trHeight w:val="13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BAA2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Dénomination sociale :</w:t>
            </w:r>
          </w:p>
          <w:p w14:paraId="6C3DA952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SIRET : ………………………….….Code APE…………</w:t>
            </w:r>
          </w:p>
          <w:p w14:paraId="1495B224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N° TVA intracommunautaire :</w:t>
            </w:r>
          </w:p>
          <w:p w14:paraId="4DDFD297" w14:textId="77777777" w:rsidR="0016066E" w:rsidRDefault="0016066E" w:rsidP="00555918">
            <w:pPr>
              <w:spacing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Adresse :</w:t>
            </w:r>
          </w:p>
          <w:p w14:paraId="1E9EB796" w14:textId="77777777" w:rsidR="0016066E" w:rsidRDefault="0016066E" w:rsidP="00555918">
            <w:pPr>
              <w:spacing w:after="120" w:line="233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A8F8" w14:textId="77777777" w:rsidR="0016066E" w:rsidRDefault="0016066E" w:rsidP="0055591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03C3" w14:textId="77777777" w:rsidR="0016066E" w:rsidRDefault="0016066E" w:rsidP="0055591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4F98" w14:textId="77777777" w:rsidR="0016066E" w:rsidRDefault="0016066E" w:rsidP="00555918"/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4886" w14:textId="77777777" w:rsidR="0016066E" w:rsidRDefault="0016066E" w:rsidP="00555918"/>
        </w:tc>
      </w:tr>
      <w:tr w:rsidR="0016066E" w14:paraId="4EB70DA0" w14:textId="77777777" w:rsidTr="0016066E">
        <w:trPr>
          <w:trHeight w:val="600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EC7C" w14:textId="77777777" w:rsidR="0016066E" w:rsidRDefault="0016066E" w:rsidP="0055591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58AA" w14:textId="77777777" w:rsidR="0016066E" w:rsidRDefault="0016066E" w:rsidP="00555918">
            <w:pPr>
              <w:spacing w:before="260" w:after="8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Totaux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6944" w14:textId="77777777" w:rsidR="0016066E" w:rsidRDefault="0016066E" w:rsidP="0055591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4B0A" w14:textId="77777777" w:rsidR="0016066E" w:rsidRDefault="0016066E" w:rsidP="00555918"/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A9DB" w14:textId="77777777" w:rsidR="0016066E" w:rsidRDefault="0016066E" w:rsidP="00555918"/>
        </w:tc>
      </w:tr>
    </w:tbl>
    <w:p w14:paraId="5F928F83" w14:textId="77777777" w:rsidR="0016066E" w:rsidRDefault="0016066E" w:rsidP="0016066E">
      <w:pPr>
        <w:spacing w:line="140" w:lineRule="exact"/>
        <w:rPr>
          <w:sz w:val="14"/>
        </w:rPr>
      </w:pPr>
      <w:r>
        <w:t xml:space="preserve"> </w:t>
      </w:r>
    </w:p>
    <w:p w14:paraId="14986D02" w14:textId="77777777" w:rsidR="0016066E" w:rsidRDefault="0016066E" w:rsidP="0016066E">
      <w:pPr>
        <w:ind w:left="20"/>
        <w:rPr>
          <w:rFonts w:ascii="Trebuchet MS" w:eastAsia="Trebuchet MS" w:hAnsi="Trebuchet MS" w:cs="Trebuchet MS"/>
          <w:color w:val="000000"/>
          <w:sz w:val="20"/>
        </w:rPr>
      </w:pPr>
    </w:p>
    <w:p w14:paraId="33F80501" w14:textId="4F6AB446" w:rsidR="00FA3675" w:rsidRPr="00F00522" w:rsidRDefault="00FA3675" w:rsidP="00F00522">
      <w:pPr>
        <w:rPr>
          <w:rFonts w:eastAsia="Trebuchet MS"/>
        </w:rPr>
      </w:pPr>
    </w:p>
    <w:sectPr w:rsidR="00FA3675" w:rsidRPr="00F00522" w:rsidSect="001E4523">
      <w:footerReference w:type="default" r:id="rId11"/>
      <w:pgSz w:w="16840" w:h="11900" w:orient="landscape"/>
      <w:pgMar w:top="1134" w:right="1134" w:bottom="1134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B292" w14:textId="77777777" w:rsidR="00DE30F1" w:rsidRDefault="00DE30F1">
      <w:r>
        <w:separator/>
      </w:r>
    </w:p>
  </w:endnote>
  <w:endnote w:type="continuationSeparator" w:id="0">
    <w:p w14:paraId="321AF560" w14:textId="77777777" w:rsidR="00DE30F1" w:rsidRDefault="00D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AAA2" w14:textId="77777777" w:rsidR="00FA3675" w:rsidRDefault="00FA3675">
    <w:pPr>
      <w:ind w:left="20"/>
      <w:rPr>
        <w:rFonts w:ascii="Trebuchet MS" w:eastAsia="Trebuchet MS" w:hAnsi="Trebuchet MS" w:cs="Trebuchet MS"/>
        <w:color w:val="000000"/>
        <w:sz w:val="20"/>
      </w:rPr>
    </w:pPr>
  </w:p>
  <w:tbl>
    <w:tblPr>
      <w:tblW w:w="9619" w:type="dxa"/>
      <w:tblInd w:w="20" w:type="dxa"/>
      <w:tblLayout w:type="fixed"/>
      <w:tblLook w:val="04A0" w:firstRow="1" w:lastRow="0" w:firstColumn="1" w:lastColumn="0" w:noHBand="0" w:noVBand="1"/>
    </w:tblPr>
    <w:tblGrid>
      <w:gridCol w:w="5934"/>
      <w:gridCol w:w="3685"/>
    </w:tblGrid>
    <w:tr w:rsidR="00FA3675" w14:paraId="653C5792" w14:textId="77777777" w:rsidTr="007C3AAB">
      <w:trPr>
        <w:trHeight w:val="260"/>
      </w:trPr>
      <w:tc>
        <w:tcPr>
          <w:tcW w:w="593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A7B655" w14:textId="079AF958" w:rsidR="00FA3675" w:rsidRDefault="007C3AAB">
          <w:pPr>
            <w:rPr>
              <w:rFonts w:ascii="Trebuchet MS" w:eastAsia="Trebuchet MS" w:hAnsi="Trebuchet MS" w:cs="Trebuchet MS"/>
              <w:color w:val="000000"/>
              <w:sz w:val="18"/>
            </w:rPr>
          </w:pPr>
          <w:r w:rsidRPr="007C3AAB">
            <w:rPr>
              <w:rFonts w:ascii="Trebuchet MS" w:eastAsia="Trebuchet MS" w:hAnsi="Trebuchet MS" w:cs="Trebuchet MS"/>
              <w:color w:val="000000"/>
              <w:sz w:val="18"/>
            </w:rPr>
            <w:t xml:space="preserve">Consultation n° </w:t>
          </w:r>
          <w:r w:rsidR="008379EB">
            <w:rPr>
              <w:rFonts w:ascii="Trebuchet MS" w:hAnsi="Trebuchet MS"/>
              <w:sz w:val="20"/>
              <w:szCs w:val="20"/>
            </w:rPr>
            <w:t>....................................................</w:t>
          </w:r>
        </w:p>
      </w:tc>
      <w:tc>
        <w:tcPr>
          <w:tcW w:w="368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0ABE8A" w14:textId="77777777" w:rsidR="00FA3675" w:rsidRDefault="00FA3675">
          <w:pPr>
            <w:jc w:val="right"/>
            <w:rPr>
              <w:rFonts w:ascii="Trebuchet MS" w:eastAsia="Trebuchet MS" w:hAnsi="Trebuchet MS" w:cs="Trebuchet MS"/>
              <w:color w:val="000000"/>
              <w:sz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Page 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instrText xml:space="preserve"> PAGE </w:instrTex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separate"/>
          </w:r>
          <w:r w:rsidR="007C3AAB">
            <w:rPr>
              <w:rFonts w:ascii="Trebuchet MS" w:eastAsia="Trebuchet MS" w:hAnsi="Trebuchet MS" w:cs="Trebuchet MS"/>
              <w:noProof/>
              <w:color w:val="000000"/>
              <w:sz w:val="18"/>
            </w:rPr>
            <w:t>8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end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 sur 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instrText xml:space="preserve"> NUMPAGES </w:instrTex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separate"/>
          </w:r>
          <w:r w:rsidR="007C3AAB">
            <w:rPr>
              <w:rFonts w:ascii="Trebuchet MS" w:eastAsia="Trebuchet MS" w:hAnsi="Trebuchet MS" w:cs="Trebuchet MS"/>
              <w:noProof/>
              <w:color w:val="000000"/>
              <w:sz w:val="18"/>
            </w:rPr>
            <w:t>11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8DC2" w14:textId="77777777" w:rsidR="00FA3675" w:rsidRDefault="00FA3675">
    <w:pPr>
      <w:spacing w:before="120" w:after="40"/>
      <w:ind w:left="20" w:right="1520"/>
      <w:jc w:val="right"/>
      <w:rPr>
        <w:rFonts w:ascii="Trebuchet MS" w:eastAsia="Trebuchet MS" w:hAnsi="Trebuchet MS" w:cs="Trebuchet MS"/>
        <w:color w:val="000000"/>
        <w:sz w:val="20"/>
      </w:rPr>
    </w:pPr>
    <w:r>
      <w:rPr>
        <w:rFonts w:ascii="Trebuchet MS" w:eastAsia="Trebuchet MS" w:hAnsi="Trebuchet MS" w:cs="Trebuchet MS"/>
        <w:color w:val="000000"/>
        <w:sz w:val="20"/>
      </w:rPr>
      <w:t xml:space="preserve">Page </w:t>
    </w:r>
    <w:r>
      <w:rPr>
        <w:rFonts w:ascii="Trebuchet MS" w:eastAsia="Trebuchet MS" w:hAnsi="Trebuchet MS" w:cs="Trebuchet MS"/>
        <w:color w:val="000000"/>
        <w:sz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</w:rPr>
      <w:instrText xml:space="preserve"> PAGE </w:instrText>
    </w:r>
    <w:r>
      <w:rPr>
        <w:rFonts w:ascii="Trebuchet MS" w:eastAsia="Trebuchet MS" w:hAnsi="Trebuchet MS" w:cs="Trebuchet MS"/>
        <w:color w:val="000000"/>
        <w:sz w:val="20"/>
      </w:rPr>
      <w:fldChar w:fldCharType="separate"/>
    </w:r>
    <w:r w:rsidR="007C3AAB">
      <w:rPr>
        <w:rFonts w:ascii="Trebuchet MS" w:eastAsia="Trebuchet MS" w:hAnsi="Trebuchet MS" w:cs="Trebuchet MS"/>
        <w:noProof/>
        <w:color w:val="000000"/>
        <w:sz w:val="20"/>
      </w:rPr>
      <w:t>10</w:t>
    </w:r>
    <w:r>
      <w:rPr>
        <w:rFonts w:ascii="Trebuchet MS" w:eastAsia="Trebuchet MS" w:hAnsi="Trebuchet MS" w:cs="Trebuchet MS"/>
        <w:color w:val="000000"/>
        <w:sz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</w:rPr>
      <w:t xml:space="preserve"> sur </w:t>
    </w:r>
    <w:r>
      <w:rPr>
        <w:rFonts w:ascii="Trebuchet MS" w:eastAsia="Trebuchet MS" w:hAnsi="Trebuchet MS" w:cs="Trebuchet MS"/>
        <w:color w:val="000000"/>
        <w:sz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</w:rPr>
      <w:instrText xml:space="preserve"> NUMPAGES </w:instrText>
    </w:r>
    <w:r>
      <w:rPr>
        <w:rFonts w:ascii="Trebuchet MS" w:eastAsia="Trebuchet MS" w:hAnsi="Trebuchet MS" w:cs="Trebuchet MS"/>
        <w:color w:val="000000"/>
        <w:sz w:val="20"/>
      </w:rPr>
      <w:fldChar w:fldCharType="separate"/>
    </w:r>
    <w:r w:rsidR="007C3AAB">
      <w:rPr>
        <w:rFonts w:ascii="Trebuchet MS" w:eastAsia="Trebuchet MS" w:hAnsi="Trebuchet MS" w:cs="Trebuchet MS"/>
        <w:noProof/>
        <w:color w:val="000000"/>
        <w:sz w:val="20"/>
      </w:rPr>
      <w:t>11</w:t>
    </w:r>
    <w:r>
      <w:rPr>
        <w:rFonts w:ascii="Trebuchet MS" w:eastAsia="Trebuchet MS" w:hAnsi="Trebuchet MS" w:cs="Trebuchet MS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A617" w14:textId="77777777" w:rsidR="00FA3675" w:rsidRDefault="00FA3675">
    <w:pPr>
      <w:spacing w:before="120" w:after="40"/>
      <w:ind w:left="20" w:right="1160"/>
      <w:jc w:val="right"/>
      <w:rPr>
        <w:rFonts w:ascii="Trebuchet MS" w:eastAsia="Trebuchet MS" w:hAnsi="Trebuchet MS" w:cs="Trebuchet MS"/>
        <w:color w:val="000000"/>
        <w:sz w:val="20"/>
      </w:rPr>
    </w:pPr>
    <w:r>
      <w:rPr>
        <w:rFonts w:ascii="Trebuchet MS" w:eastAsia="Trebuchet MS" w:hAnsi="Trebuchet MS" w:cs="Trebuchet MS"/>
        <w:color w:val="000000"/>
        <w:sz w:val="20"/>
      </w:rPr>
      <w:t xml:space="preserve">Page </w:t>
    </w:r>
    <w:r>
      <w:rPr>
        <w:rFonts w:ascii="Trebuchet MS" w:eastAsia="Trebuchet MS" w:hAnsi="Trebuchet MS" w:cs="Trebuchet MS"/>
        <w:color w:val="000000"/>
        <w:sz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</w:rPr>
      <w:instrText xml:space="preserve"> PAGE </w:instrText>
    </w:r>
    <w:r>
      <w:rPr>
        <w:rFonts w:ascii="Trebuchet MS" w:eastAsia="Trebuchet MS" w:hAnsi="Trebuchet MS" w:cs="Trebuchet MS"/>
        <w:color w:val="000000"/>
        <w:sz w:val="20"/>
      </w:rPr>
      <w:fldChar w:fldCharType="separate"/>
    </w:r>
    <w:r w:rsidR="007C3AAB">
      <w:rPr>
        <w:rFonts w:ascii="Trebuchet MS" w:eastAsia="Trebuchet MS" w:hAnsi="Trebuchet MS" w:cs="Trebuchet MS"/>
        <w:noProof/>
        <w:color w:val="000000"/>
        <w:sz w:val="20"/>
      </w:rPr>
      <w:t>11</w:t>
    </w:r>
    <w:r>
      <w:rPr>
        <w:rFonts w:ascii="Trebuchet MS" w:eastAsia="Trebuchet MS" w:hAnsi="Trebuchet MS" w:cs="Trebuchet MS"/>
        <w:color w:val="000000"/>
        <w:sz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</w:rPr>
      <w:t xml:space="preserve"> sur </w:t>
    </w:r>
    <w:r>
      <w:rPr>
        <w:rFonts w:ascii="Trebuchet MS" w:eastAsia="Trebuchet MS" w:hAnsi="Trebuchet MS" w:cs="Trebuchet MS"/>
        <w:color w:val="000000"/>
        <w:sz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</w:rPr>
      <w:instrText xml:space="preserve"> NUMPAGES </w:instrText>
    </w:r>
    <w:r>
      <w:rPr>
        <w:rFonts w:ascii="Trebuchet MS" w:eastAsia="Trebuchet MS" w:hAnsi="Trebuchet MS" w:cs="Trebuchet MS"/>
        <w:color w:val="000000"/>
        <w:sz w:val="20"/>
      </w:rPr>
      <w:fldChar w:fldCharType="separate"/>
    </w:r>
    <w:r w:rsidR="007C3AAB">
      <w:rPr>
        <w:rFonts w:ascii="Trebuchet MS" w:eastAsia="Trebuchet MS" w:hAnsi="Trebuchet MS" w:cs="Trebuchet MS"/>
        <w:noProof/>
        <w:color w:val="000000"/>
        <w:sz w:val="20"/>
      </w:rPr>
      <w:t>11</w:t>
    </w:r>
    <w:r>
      <w:rPr>
        <w:rFonts w:ascii="Trebuchet MS" w:eastAsia="Trebuchet MS" w:hAnsi="Trebuchet MS" w:cs="Trebuchet MS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7B59" w14:textId="77777777" w:rsidR="00DE30F1" w:rsidRDefault="00DE30F1">
      <w:r>
        <w:separator/>
      </w:r>
    </w:p>
  </w:footnote>
  <w:footnote w:type="continuationSeparator" w:id="0">
    <w:p w14:paraId="474F59FA" w14:textId="77777777" w:rsidR="00DE30F1" w:rsidRDefault="00DE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F8A"/>
    <w:rsid w:val="00012768"/>
    <w:rsid w:val="00082253"/>
    <w:rsid w:val="00092C82"/>
    <w:rsid w:val="0013563A"/>
    <w:rsid w:val="00145449"/>
    <w:rsid w:val="00155607"/>
    <w:rsid w:val="0016066E"/>
    <w:rsid w:val="0017337F"/>
    <w:rsid w:val="001B640E"/>
    <w:rsid w:val="001E368F"/>
    <w:rsid w:val="001E4523"/>
    <w:rsid w:val="00262C20"/>
    <w:rsid w:val="00283D08"/>
    <w:rsid w:val="002A46D9"/>
    <w:rsid w:val="002D60AF"/>
    <w:rsid w:val="002D7800"/>
    <w:rsid w:val="002F5678"/>
    <w:rsid w:val="00300B83"/>
    <w:rsid w:val="00321557"/>
    <w:rsid w:val="00323EDC"/>
    <w:rsid w:val="0036758F"/>
    <w:rsid w:val="003771CF"/>
    <w:rsid w:val="003B3B31"/>
    <w:rsid w:val="00425D43"/>
    <w:rsid w:val="0044181E"/>
    <w:rsid w:val="004522A7"/>
    <w:rsid w:val="00484397"/>
    <w:rsid w:val="00487FD2"/>
    <w:rsid w:val="004A60B9"/>
    <w:rsid w:val="004A74CF"/>
    <w:rsid w:val="004B40DC"/>
    <w:rsid w:val="004C7156"/>
    <w:rsid w:val="004C73E6"/>
    <w:rsid w:val="004F7A6A"/>
    <w:rsid w:val="005212E5"/>
    <w:rsid w:val="00560A74"/>
    <w:rsid w:val="0056693E"/>
    <w:rsid w:val="005C0639"/>
    <w:rsid w:val="005C1C81"/>
    <w:rsid w:val="00606B8B"/>
    <w:rsid w:val="00645795"/>
    <w:rsid w:val="00655ECB"/>
    <w:rsid w:val="006B3880"/>
    <w:rsid w:val="006C5F69"/>
    <w:rsid w:val="00740E1D"/>
    <w:rsid w:val="00752127"/>
    <w:rsid w:val="00755F92"/>
    <w:rsid w:val="007571A2"/>
    <w:rsid w:val="007633C8"/>
    <w:rsid w:val="007A0FAC"/>
    <w:rsid w:val="007B19B0"/>
    <w:rsid w:val="007B3976"/>
    <w:rsid w:val="007C1369"/>
    <w:rsid w:val="007C3AAB"/>
    <w:rsid w:val="0080750E"/>
    <w:rsid w:val="00833A34"/>
    <w:rsid w:val="00833EF6"/>
    <w:rsid w:val="008379EB"/>
    <w:rsid w:val="008A44D4"/>
    <w:rsid w:val="008A76A0"/>
    <w:rsid w:val="008E2D67"/>
    <w:rsid w:val="0091173E"/>
    <w:rsid w:val="00922486"/>
    <w:rsid w:val="00931950"/>
    <w:rsid w:val="00947053"/>
    <w:rsid w:val="00955699"/>
    <w:rsid w:val="009A1D24"/>
    <w:rsid w:val="00A40D36"/>
    <w:rsid w:val="00A44421"/>
    <w:rsid w:val="00A77B3E"/>
    <w:rsid w:val="00A841B0"/>
    <w:rsid w:val="00AD7987"/>
    <w:rsid w:val="00B15E6F"/>
    <w:rsid w:val="00B324E6"/>
    <w:rsid w:val="00B42B67"/>
    <w:rsid w:val="00BC2662"/>
    <w:rsid w:val="00BD0D6C"/>
    <w:rsid w:val="00BE297C"/>
    <w:rsid w:val="00BE307B"/>
    <w:rsid w:val="00C2121A"/>
    <w:rsid w:val="00C22D7A"/>
    <w:rsid w:val="00C25045"/>
    <w:rsid w:val="00C63A8A"/>
    <w:rsid w:val="00C77D14"/>
    <w:rsid w:val="00C81E7D"/>
    <w:rsid w:val="00CA19C9"/>
    <w:rsid w:val="00CF1DD9"/>
    <w:rsid w:val="00D145C1"/>
    <w:rsid w:val="00D32C66"/>
    <w:rsid w:val="00D35553"/>
    <w:rsid w:val="00D36E9A"/>
    <w:rsid w:val="00D45AF4"/>
    <w:rsid w:val="00D66049"/>
    <w:rsid w:val="00D66058"/>
    <w:rsid w:val="00D7163C"/>
    <w:rsid w:val="00DA77EF"/>
    <w:rsid w:val="00DD3191"/>
    <w:rsid w:val="00DD42D3"/>
    <w:rsid w:val="00DE30F1"/>
    <w:rsid w:val="00DE3111"/>
    <w:rsid w:val="00DF24F0"/>
    <w:rsid w:val="00E454E4"/>
    <w:rsid w:val="00E53D56"/>
    <w:rsid w:val="00E55177"/>
    <w:rsid w:val="00E75878"/>
    <w:rsid w:val="00E85887"/>
    <w:rsid w:val="00EA7B1C"/>
    <w:rsid w:val="00ED39B7"/>
    <w:rsid w:val="00F00522"/>
    <w:rsid w:val="00F13535"/>
    <w:rsid w:val="00F2670D"/>
    <w:rsid w:val="00F50260"/>
    <w:rsid w:val="00F72B7E"/>
    <w:rsid w:val="00F83310"/>
    <w:rsid w:val="00FA3675"/>
    <w:rsid w:val="00FC3C5B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3BF41"/>
  <w15:chartTrackingRefBased/>
  <w15:docId w15:val="{F322E851-31B8-4A38-B349-A24791E1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rsid w:val="00D36E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6E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E29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E297C"/>
    <w:rPr>
      <w:sz w:val="24"/>
      <w:szCs w:val="24"/>
    </w:rPr>
  </w:style>
  <w:style w:type="paragraph" w:styleId="Pieddepage">
    <w:name w:val="footer"/>
    <w:basedOn w:val="Normal"/>
    <w:link w:val="PieddepageCar"/>
    <w:rsid w:val="00BE2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E297C"/>
    <w:rPr>
      <w:sz w:val="24"/>
      <w:szCs w:val="24"/>
    </w:rPr>
  </w:style>
  <w:style w:type="character" w:styleId="Lienhypertexte">
    <w:name w:val="Hyperlink"/>
    <w:uiPriority w:val="99"/>
    <w:rsid w:val="0036758F"/>
    <w:rPr>
      <w:color w:val="0000FF"/>
      <w:u w:val="single"/>
    </w:rPr>
  </w:style>
  <w:style w:type="paragraph" w:customStyle="1" w:styleId="Normal1">
    <w:name w:val="Normal1"/>
    <w:basedOn w:val="Normal"/>
    <w:rsid w:val="004C7156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sz w:val="22"/>
      <w:szCs w:val="22"/>
    </w:rPr>
  </w:style>
  <w:style w:type="paragraph" w:customStyle="1" w:styleId="fcasegauche">
    <w:name w:val="f_case_gauche"/>
    <w:basedOn w:val="Normal"/>
    <w:rsid w:val="004C7156"/>
    <w:pPr>
      <w:suppressAutoHyphens/>
      <w:spacing w:after="60"/>
      <w:ind w:left="284" w:hanging="284"/>
      <w:jc w:val="both"/>
    </w:pPr>
    <w:rPr>
      <w:rFonts w:ascii="Univers" w:hAnsi="Univers" w:cs="Univers"/>
      <w:sz w:val="20"/>
      <w:szCs w:val="20"/>
      <w:lang w:eastAsia="zh-CN"/>
    </w:rPr>
  </w:style>
  <w:style w:type="paragraph" w:customStyle="1" w:styleId="CCTP-textecourrant">
    <w:name w:val="CCTP - texte courrant"/>
    <w:basedOn w:val="Normal"/>
    <w:rsid w:val="00155607"/>
    <w:pPr>
      <w:spacing w:before="60" w:line="247" w:lineRule="auto"/>
    </w:pPr>
    <w:rPr>
      <w:rFonts w:ascii="Calibri Light" w:hAnsi="Calibri Light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1569</Words>
  <Characters>14578</Characters>
  <Application>Microsoft Office Word</Application>
  <DocSecurity>0</DocSecurity>
  <Lines>121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16115</CharactersWithSpaces>
  <SharedDoc>false</SharedDoc>
  <HLinks>
    <vt:vector size="6" baseType="variant">
      <vt:variant>
        <vt:i4>1310829</vt:i4>
      </vt:variant>
      <vt:variant>
        <vt:i4>45</vt:i4>
      </vt:variant>
      <vt:variant>
        <vt:i4>0</vt:i4>
      </vt:variant>
      <vt:variant>
        <vt:i4>5</vt:i4>
      </vt:variant>
      <vt:variant>
        <vt:lpwstr>mailto:vsauvage-architecte@orange.fr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bajard bruno</dc:creator>
  <cp:keywords/>
  <cp:lastModifiedBy>Isabelle Michel</cp:lastModifiedBy>
  <cp:revision>5</cp:revision>
  <cp:lastPrinted>2018-07-02T21:31:00Z</cp:lastPrinted>
  <dcterms:created xsi:type="dcterms:W3CDTF">2020-09-22T06:04:00Z</dcterms:created>
  <dcterms:modified xsi:type="dcterms:W3CDTF">2020-10-01T10:03:00Z</dcterms:modified>
</cp:coreProperties>
</file>